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105" w:rsidRDefault="00FA38C1" w:rsidP="00FA3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8C1">
        <w:rPr>
          <w:rFonts w:ascii="Times New Roman" w:hAnsi="Times New Roman" w:cs="Times New Roman"/>
          <w:b/>
          <w:sz w:val="24"/>
          <w:szCs w:val="24"/>
        </w:rPr>
        <w:t>Проект программы бизн</w:t>
      </w:r>
      <w:r>
        <w:rPr>
          <w:rFonts w:ascii="Times New Roman" w:hAnsi="Times New Roman" w:cs="Times New Roman"/>
          <w:b/>
          <w:sz w:val="24"/>
          <w:szCs w:val="24"/>
        </w:rPr>
        <w:t>ес-миссии в Челябинскую область</w:t>
      </w:r>
      <w:r w:rsidR="00785D05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9-12 апреля 2018 г.</w:t>
      </w:r>
      <w:r w:rsidR="00785D05">
        <w:rPr>
          <w:rFonts w:ascii="Times New Roman" w:hAnsi="Times New Roman" w:cs="Times New Roman"/>
          <w:b/>
          <w:sz w:val="24"/>
          <w:szCs w:val="24"/>
        </w:rPr>
        <w:t>)</w:t>
      </w:r>
    </w:p>
    <w:p w:rsidR="00386D8B" w:rsidRPr="00FA38C1" w:rsidRDefault="00386D8B" w:rsidP="00FA3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8C1" w:rsidRDefault="000F7B15" w:rsidP="00FA38C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</w:t>
      </w:r>
      <w:r w:rsidR="00FA38C1" w:rsidRPr="00FA38C1">
        <w:rPr>
          <w:rFonts w:ascii="Times New Roman" w:hAnsi="Times New Roman" w:cs="Times New Roman"/>
          <w:i/>
          <w:sz w:val="20"/>
          <w:szCs w:val="20"/>
        </w:rPr>
        <w:t>П</w:t>
      </w:r>
      <w:r>
        <w:rPr>
          <w:rFonts w:ascii="Times New Roman" w:hAnsi="Times New Roman" w:cs="Times New Roman"/>
          <w:i/>
          <w:sz w:val="20"/>
          <w:szCs w:val="20"/>
        </w:rPr>
        <w:t>рограмма п</w:t>
      </w:r>
      <w:r w:rsidR="00FA38C1" w:rsidRPr="00FA38C1">
        <w:rPr>
          <w:rFonts w:ascii="Times New Roman" w:hAnsi="Times New Roman" w:cs="Times New Roman"/>
          <w:i/>
          <w:sz w:val="20"/>
          <w:szCs w:val="20"/>
        </w:rPr>
        <w:t xml:space="preserve">о состоянию на </w:t>
      </w:r>
      <w:r>
        <w:rPr>
          <w:rFonts w:ascii="Times New Roman" w:hAnsi="Times New Roman" w:cs="Times New Roman"/>
          <w:i/>
          <w:sz w:val="20"/>
          <w:szCs w:val="20"/>
        </w:rPr>
        <w:t>14</w:t>
      </w:r>
      <w:r w:rsidR="00B96801">
        <w:rPr>
          <w:rFonts w:ascii="Times New Roman" w:hAnsi="Times New Roman" w:cs="Times New Roman"/>
          <w:i/>
          <w:sz w:val="20"/>
          <w:szCs w:val="20"/>
        </w:rPr>
        <w:t>.03</w:t>
      </w:r>
      <w:r w:rsidR="00FA38C1" w:rsidRPr="00FA38C1">
        <w:rPr>
          <w:rFonts w:ascii="Times New Roman" w:hAnsi="Times New Roman" w:cs="Times New Roman"/>
          <w:i/>
          <w:sz w:val="20"/>
          <w:szCs w:val="20"/>
        </w:rPr>
        <w:t>.2018 г.</w:t>
      </w:r>
    </w:p>
    <w:p w:rsidR="00386D8B" w:rsidRPr="00386D8B" w:rsidRDefault="00386D8B" w:rsidP="00386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D8B">
        <w:rPr>
          <w:rFonts w:ascii="Times New Roman" w:hAnsi="Times New Roman" w:cs="Times New Roman"/>
          <w:b/>
          <w:sz w:val="24"/>
          <w:szCs w:val="24"/>
        </w:rPr>
        <w:t>Конт. лицо по трансферу:</w:t>
      </w:r>
      <w:r w:rsidRPr="00386D8B">
        <w:rPr>
          <w:rFonts w:ascii="Times New Roman" w:hAnsi="Times New Roman" w:cs="Times New Roman"/>
          <w:sz w:val="24"/>
          <w:szCs w:val="24"/>
        </w:rPr>
        <w:t xml:space="preserve"> Валентина. моб.: +7 (919) 30-80-333, chel-autobus@mail.ru</w:t>
      </w:r>
    </w:p>
    <w:p w:rsidR="00386D8B" w:rsidRPr="00386D8B" w:rsidRDefault="00386D8B" w:rsidP="00386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8C1" w:rsidRDefault="00FA38C1" w:rsidP="00FA3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D8B">
        <w:rPr>
          <w:rFonts w:ascii="Times New Roman" w:hAnsi="Times New Roman" w:cs="Times New Roman"/>
          <w:sz w:val="24"/>
          <w:szCs w:val="24"/>
        </w:rPr>
        <w:t>9 апре</w:t>
      </w:r>
      <w:r>
        <w:rPr>
          <w:rFonts w:ascii="Times New Roman" w:hAnsi="Times New Roman" w:cs="Times New Roman"/>
          <w:sz w:val="24"/>
          <w:szCs w:val="24"/>
        </w:rPr>
        <w:t>ля 2018 г. (понедельник)</w:t>
      </w:r>
      <w:r w:rsidR="009B58CF">
        <w:rPr>
          <w:rFonts w:ascii="Times New Roman" w:hAnsi="Times New Roman" w:cs="Times New Roman"/>
          <w:sz w:val="24"/>
          <w:szCs w:val="24"/>
        </w:rPr>
        <w:t>, г. Челябинск</w:t>
      </w:r>
    </w:p>
    <w:p w:rsidR="00FA38C1" w:rsidRDefault="00FA38C1" w:rsidP="00FA3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7513"/>
        <w:gridCol w:w="6462"/>
      </w:tblGrid>
      <w:tr w:rsidR="00FA38C1" w:rsidTr="00FA38C1">
        <w:tc>
          <w:tcPr>
            <w:tcW w:w="1413" w:type="dxa"/>
          </w:tcPr>
          <w:p w:rsidR="00FA38C1" w:rsidRPr="00FA38C1" w:rsidRDefault="00FA38C1" w:rsidP="00FA3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8C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513" w:type="dxa"/>
          </w:tcPr>
          <w:p w:rsidR="00FA38C1" w:rsidRPr="00FA38C1" w:rsidRDefault="00FA38C1" w:rsidP="00FA3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8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462" w:type="dxa"/>
          </w:tcPr>
          <w:p w:rsidR="00FA38C1" w:rsidRPr="00FA38C1" w:rsidRDefault="00FA38C1" w:rsidP="00FA3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8C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D1405" w:rsidTr="00A72ECD">
        <w:tc>
          <w:tcPr>
            <w:tcW w:w="1413" w:type="dxa"/>
            <w:vAlign w:val="center"/>
          </w:tcPr>
          <w:p w:rsidR="009D1405" w:rsidRDefault="009D1405" w:rsidP="00FA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07:00-08:20</w:t>
            </w:r>
          </w:p>
          <w:p w:rsidR="009D1405" w:rsidRDefault="009D1405" w:rsidP="00FA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405">
              <w:rPr>
                <w:rFonts w:ascii="Times New Roman" w:hAnsi="Times New Roman" w:cs="Times New Roman"/>
                <w:i/>
                <w:sz w:val="24"/>
                <w:szCs w:val="24"/>
              </w:rPr>
              <w:t>пересадка</w:t>
            </w:r>
          </w:p>
        </w:tc>
        <w:tc>
          <w:tcPr>
            <w:tcW w:w="13975" w:type="dxa"/>
            <w:gridSpan w:val="2"/>
            <w:vAlign w:val="center"/>
          </w:tcPr>
          <w:p w:rsidR="009D1405" w:rsidRDefault="009D1405" w:rsidP="009D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Аэропорт «Домодедово», г. Москва.  Регистрация на рейс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E3903">
              <w:rPr>
                <w:rFonts w:ascii="Times New Roman" w:hAnsi="Times New Roman" w:cs="Times New Roman"/>
                <w:sz w:val="24"/>
                <w:szCs w:val="24"/>
              </w:rPr>
              <w:t xml:space="preserve">7 9,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E390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Airlines</w:t>
            </w:r>
          </w:p>
        </w:tc>
      </w:tr>
      <w:tr w:rsidR="00FA38C1" w:rsidTr="00FA38C1">
        <w:tc>
          <w:tcPr>
            <w:tcW w:w="1413" w:type="dxa"/>
            <w:vAlign w:val="center"/>
          </w:tcPr>
          <w:p w:rsidR="00FA38C1" w:rsidRDefault="007E3903" w:rsidP="00FA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08:20-12:45</w:t>
            </w:r>
          </w:p>
        </w:tc>
        <w:tc>
          <w:tcPr>
            <w:tcW w:w="7513" w:type="dxa"/>
            <w:vAlign w:val="center"/>
          </w:tcPr>
          <w:p w:rsidR="00FA38C1" w:rsidRDefault="007E3903" w:rsidP="009D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Перелет Москва – Челябинск,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Баландино</w:t>
            </w:r>
            <w:proofErr w:type="spellEnd"/>
            <w:r w:rsidR="009D1405">
              <w:rPr>
                <w:rFonts w:ascii="Times New Roman" w:hAnsi="Times New Roman" w:cs="Times New Roman"/>
                <w:sz w:val="24"/>
                <w:szCs w:val="24"/>
              </w:rPr>
              <w:t xml:space="preserve">.  Рейс </w:t>
            </w:r>
            <w:r w:rsidR="009D14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9D1405" w:rsidRPr="007E3903">
              <w:rPr>
                <w:rFonts w:ascii="Times New Roman" w:hAnsi="Times New Roman" w:cs="Times New Roman"/>
                <w:sz w:val="24"/>
                <w:szCs w:val="24"/>
              </w:rPr>
              <w:t xml:space="preserve">7 9, </w:t>
            </w:r>
            <w:r w:rsidR="009D14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9D1405" w:rsidRPr="007E390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9D14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Airlines</w:t>
            </w:r>
          </w:p>
        </w:tc>
        <w:tc>
          <w:tcPr>
            <w:tcW w:w="6462" w:type="dxa"/>
            <w:vAlign w:val="center"/>
          </w:tcPr>
          <w:p w:rsidR="00FA38C1" w:rsidRDefault="00FA38C1" w:rsidP="00FA3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405" w:rsidTr="009D1405">
        <w:trPr>
          <w:trHeight w:val="278"/>
        </w:trPr>
        <w:tc>
          <w:tcPr>
            <w:tcW w:w="1413" w:type="dxa"/>
            <w:vAlign w:val="center"/>
          </w:tcPr>
          <w:p w:rsidR="009D1405" w:rsidRDefault="009D1405" w:rsidP="00FA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12:45-13:10</w:t>
            </w:r>
          </w:p>
        </w:tc>
        <w:tc>
          <w:tcPr>
            <w:tcW w:w="13975" w:type="dxa"/>
            <w:gridSpan w:val="2"/>
            <w:vAlign w:val="center"/>
          </w:tcPr>
          <w:p w:rsidR="009D1405" w:rsidRDefault="009D1405" w:rsidP="00FA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Аэропорт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Баландино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г. Челябинск.  Забор багажа, сбор делегации</w:t>
            </w:r>
          </w:p>
        </w:tc>
      </w:tr>
      <w:tr w:rsidR="00095242" w:rsidTr="00FA38C1">
        <w:tc>
          <w:tcPr>
            <w:tcW w:w="1413" w:type="dxa"/>
            <w:vAlign w:val="center"/>
          </w:tcPr>
          <w:p w:rsidR="00095242" w:rsidRDefault="00CD3033" w:rsidP="009D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9D1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5242">
              <w:rPr>
                <w:rFonts w:ascii="Times New Roman" w:hAnsi="Times New Roman" w:cs="Times New Roman"/>
                <w:sz w:val="24"/>
                <w:szCs w:val="24"/>
              </w:rPr>
              <w:t>-13: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  <w:vAlign w:val="center"/>
          </w:tcPr>
          <w:p w:rsidR="00095242" w:rsidRDefault="00CD3033" w:rsidP="00FA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 на обед в ресторан «Замок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Атоса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3033" w:rsidRPr="00CD3033" w:rsidRDefault="00CD3033" w:rsidP="00CD30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3033">
              <w:rPr>
                <w:rFonts w:ascii="Times New Roman" w:hAnsi="Times New Roman" w:cs="Times New Roman"/>
                <w:i/>
                <w:sz w:val="24"/>
                <w:szCs w:val="24"/>
              </w:rPr>
              <w:t>Адрес: Челябинск, ул. Сталеваров, д. 32, 1 этаж</w:t>
            </w:r>
          </w:p>
        </w:tc>
        <w:tc>
          <w:tcPr>
            <w:tcW w:w="6462" w:type="dxa"/>
            <w:vAlign w:val="center"/>
          </w:tcPr>
          <w:p w:rsidR="00CD3033" w:rsidRDefault="00CD3033" w:rsidP="00CD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12,4 км. Время в пути 20 минут</w:t>
            </w:r>
          </w:p>
        </w:tc>
      </w:tr>
      <w:tr w:rsidR="00CD3033" w:rsidTr="00FA38C1">
        <w:tc>
          <w:tcPr>
            <w:tcW w:w="1413" w:type="dxa"/>
            <w:vAlign w:val="center"/>
          </w:tcPr>
          <w:p w:rsidR="00CD3033" w:rsidRDefault="00CD3033" w:rsidP="00CD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13:30-14:45</w:t>
            </w:r>
          </w:p>
        </w:tc>
        <w:tc>
          <w:tcPr>
            <w:tcW w:w="7513" w:type="dxa"/>
            <w:vAlign w:val="center"/>
          </w:tcPr>
          <w:p w:rsidR="00CD3033" w:rsidRDefault="00CD3033" w:rsidP="00FA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в ресторане «Замок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Атоса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3033" w:rsidRDefault="00CD3033" w:rsidP="00FA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033">
              <w:rPr>
                <w:rFonts w:ascii="Times New Roman" w:hAnsi="Times New Roman" w:cs="Times New Roman"/>
                <w:i/>
                <w:sz w:val="24"/>
                <w:szCs w:val="24"/>
              </w:rPr>
              <w:t>Адрес: Челябинск, ул. Сталеваров, д. 32, 1 этаж</w:t>
            </w:r>
          </w:p>
        </w:tc>
        <w:tc>
          <w:tcPr>
            <w:tcW w:w="6462" w:type="dxa"/>
            <w:vAlign w:val="center"/>
          </w:tcPr>
          <w:p w:rsidR="00CD3033" w:rsidRDefault="00CD3033" w:rsidP="00CD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Pr="00CD3033">
              <w:rPr>
                <w:rFonts w:ascii="Times New Roman" w:hAnsi="Times New Roman" w:cs="Times New Roman"/>
                <w:sz w:val="24"/>
                <w:szCs w:val="24"/>
              </w:rPr>
              <w:t>+7 (351) 725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303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303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CD3033" w:rsidRDefault="00CD3033" w:rsidP="00CD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www.atos74.ru</w:t>
              </w:r>
            </w:hyperlink>
          </w:p>
        </w:tc>
      </w:tr>
      <w:tr w:rsidR="00095242" w:rsidTr="00FA38C1">
        <w:tc>
          <w:tcPr>
            <w:tcW w:w="1413" w:type="dxa"/>
            <w:vAlign w:val="center"/>
          </w:tcPr>
          <w:p w:rsidR="00095242" w:rsidRDefault="00CD3033" w:rsidP="00CD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14:45-15:00</w:t>
            </w:r>
          </w:p>
        </w:tc>
        <w:tc>
          <w:tcPr>
            <w:tcW w:w="7513" w:type="dxa"/>
            <w:vAlign w:val="center"/>
          </w:tcPr>
          <w:p w:rsidR="00095242" w:rsidRDefault="00095242" w:rsidP="0009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 на ПАО «</w:t>
            </w:r>
            <w:r w:rsidRPr="00095242">
              <w:rPr>
                <w:rFonts w:ascii="Times New Roman" w:hAnsi="Times New Roman" w:cs="Times New Roman"/>
                <w:sz w:val="24"/>
                <w:szCs w:val="24"/>
              </w:rPr>
              <w:t>Челябинский машиностроительный завод автомобильных прицепов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0952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095242">
              <w:rPr>
                <w:rFonts w:ascii="Times New Roman" w:hAnsi="Times New Roman" w:cs="Times New Roman"/>
                <w:sz w:val="24"/>
                <w:szCs w:val="24"/>
              </w:rPr>
              <w:t>Уралавтоприцеп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952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5242" w:rsidRPr="00095242" w:rsidRDefault="00095242" w:rsidP="000952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242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Челябинск, ул. Хлебозаводская, д. 5</w:t>
            </w:r>
          </w:p>
        </w:tc>
        <w:tc>
          <w:tcPr>
            <w:tcW w:w="6462" w:type="dxa"/>
            <w:vAlign w:val="center"/>
          </w:tcPr>
          <w:p w:rsidR="00095242" w:rsidRDefault="00095242" w:rsidP="00CD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r w:rsidR="00CD3033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км. Время в пути </w:t>
            </w:r>
            <w:r w:rsidR="00CD30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CE5FE0" w:rsidTr="00FA38C1">
        <w:tc>
          <w:tcPr>
            <w:tcW w:w="1413" w:type="dxa"/>
            <w:vAlign w:val="center"/>
          </w:tcPr>
          <w:p w:rsidR="00CE5FE0" w:rsidRDefault="00CD3033" w:rsidP="0009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  <w:p w:rsidR="00A40293" w:rsidRDefault="00A40293" w:rsidP="0009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7513" w:type="dxa"/>
            <w:vAlign w:val="center"/>
          </w:tcPr>
          <w:p w:rsidR="00A40293" w:rsidRDefault="00A40293" w:rsidP="00A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9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 проведение переговоров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ПАО «Челябинский машиностроительный завод автомобильных прицепов» (ПАО «</w:t>
            </w:r>
            <w:proofErr w:type="spellStart"/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Уралавтоприцеп</w:t>
            </w:r>
            <w:proofErr w:type="spellEnd"/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  <w:p w:rsidR="00A40293" w:rsidRDefault="00A40293" w:rsidP="00A40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FE0" w:rsidRDefault="00A40293" w:rsidP="00A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242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Челябинск, ул. Хлебозаводская, д. 5</w:t>
            </w:r>
          </w:p>
        </w:tc>
        <w:tc>
          <w:tcPr>
            <w:tcW w:w="6462" w:type="dxa"/>
            <w:vAlign w:val="center"/>
          </w:tcPr>
          <w:p w:rsidR="00A40293" w:rsidRPr="00A40293" w:rsidRDefault="00CF3AB9" w:rsidP="00A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40293" w:rsidRPr="00A40293">
              <w:rPr>
                <w:rFonts w:ascii="Times New Roman" w:hAnsi="Times New Roman" w:cs="Times New Roman"/>
                <w:sz w:val="24"/>
                <w:szCs w:val="24"/>
              </w:rPr>
              <w:t>пециализиру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 w:rsidR="00A40293" w:rsidRPr="00A40293">
              <w:rPr>
                <w:rFonts w:ascii="Times New Roman" w:hAnsi="Times New Roman" w:cs="Times New Roman"/>
                <w:sz w:val="24"/>
                <w:szCs w:val="24"/>
              </w:rPr>
              <w:t xml:space="preserve"> на производстве прицепов и полуприцепов различного типа и назначения грузоподъемностью до 2 000 тонн и запасных частей к ним.</w:t>
            </w:r>
            <w:r w:rsidR="00A40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293" w:rsidRPr="00A40293">
              <w:rPr>
                <w:rFonts w:ascii="Times New Roman" w:hAnsi="Times New Roman" w:cs="Times New Roman"/>
                <w:sz w:val="24"/>
                <w:szCs w:val="24"/>
              </w:rPr>
              <w:t>Производственная мощность предприятия позволяет ежегодно выпускать до 2 000 единиц прицепной техники для нефтегазовой, атомной, энергетической, металлургической, горнодобывающей, строительной дорожной, лесной отраслей промышленности, а также автотранспортных и коммунальных предприятий России, ближнего и дальнего зарубежья</w:t>
            </w:r>
            <w:r w:rsidR="00A40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5FE0" w:rsidRDefault="00A40293" w:rsidP="00A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93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" w:history="1">
              <w:r w:rsidRPr="00A402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www.cmzap.ru</w:t>
              </w:r>
            </w:hyperlink>
          </w:p>
        </w:tc>
      </w:tr>
      <w:tr w:rsidR="007E3903" w:rsidTr="00FA38C1">
        <w:tc>
          <w:tcPr>
            <w:tcW w:w="1413" w:type="dxa"/>
            <w:vAlign w:val="center"/>
          </w:tcPr>
          <w:p w:rsidR="007E3903" w:rsidRDefault="00CD3033" w:rsidP="003E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</w:t>
            </w:r>
            <w:r w:rsidR="003E277C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7513" w:type="dxa"/>
            <w:vAlign w:val="center"/>
          </w:tcPr>
          <w:p w:rsidR="003E277C" w:rsidRDefault="00785D05" w:rsidP="003E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77C">
              <w:rPr>
                <w:rFonts w:ascii="Times New Roman" w:hAnsi="Times New Roman" w:cs="Times New Roman"/>
                <w:sz w:val="24"/>
                <w:szCs w:val="24"/>
              </w:rPr>
              <w:t xml:space="preserve">Переезд в </w:t>
            </w:r>
            <w:r w:rsidR="003E277C" w:rsidRPr="003E277C">
              <w:rPr>
                <w:rFonts w:ascii="Times New Roman" w:hAnsi="Times New Roman" w:cs="Times New Roman"/>
                <w:sz w:val="24"/>
                <w:szCs w:val="24"/>
              </w:rPr>
              <w:t>отель «Виктория»</w:t>
            </w:r>
          </w:p>
          <w:p w:rsidR="003E277C" w:rsidRPr="003E277C" w:rsidRDefault="003E277C" w:rsidP="003E27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77C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Челябинск, ул. Молодогвардейцев, д. 34</w:t>
            </w:r>
          </w:p>
        </w:tc>
        <w:tc>
          <w:tcPr>
            <w:tcW w:w="6462" w:type="dxa"/>
            <w:vAlign w:val="center"/>
          </w:tcPr>
          <w:p w:rsidR="007E3903" w:rsidRDefault="003E277C" w:rsidP="0012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11,</w:t>
            </w:r>
            <w:r w:rsidR="001214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км. Время в пути </w:t>
            </w:r>
            <w:r w:rsidR="001214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  <w:r w:rsidR="00795765">
              <w:rPr>
                <w:rFonts w:ascii="Times New Roman" w:hAnsi="Times New Roman" w:cs="Times New Roman"/>
                <w:sz w:val="24"/>
                <w:szCs w:val="24"/>
              </w:rPr>
              <w:t xml:space="preserve"> (без учета пробок)</w:t>
            </w:r>
          </w:p>
        </w:tc>
      </w:tr>
      <w:tr w:rsidR="003E277C" w:rsidTr="00FA38C1">
        <w:tc>
          <w:tcPr>
            <w:tcW w:w="1413" w:type="dxa"/>
            <w:vAlign w:val="center"/>
          </w:tcPr>
          <w:p w:rsidR="003E277C" w:rsidRDefault="003E277C" w:rsidP="003E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17:30-20:00</w:t>
            </w:r>
          </w:p>
        </w:tc>
        <w:tc>
          <w:tcPr>
            <w:tcW w:w="7513" w:type="dxa"/>
            <w:vAlign w:val="center"/>
          </w:tcPr>
          <w:p w:rsidR="003E277C" w:rsidRDefault="003E277C" w:rsidP="0013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Заселение</w:t>
            </w:r>
            <w:r w:rsidR="00137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CBA" w:rsidRPr="003E277C">
              <w:rPr>
                <w:rFonts w:ascii="Times New Roman" w:hAnsi="Times New Roman" w:cs="Times New Roman"/>
                <w:sz w:val="24"/>
                <w:szCs w:val="24"/>
              </w:rPr>
              <w:t>отель «Виктория»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свободное время</w:t>
            </w:r>
          </w:p>
          <w:p w:rsidR="00137CBA" w:rsidRPr="00137CBA" w:rsidRDefault="00137CBA" w:rsidP="00137C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7CBA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Челябинск, ул. Молодогвардейцев, д. 34</w:t>
            </w:r>
          </w:p>
        </w:tc>
        <w:tc>
          <w:tcPr>
            <w:tcW w:w="6462" w:type="dxa"/>
            <w:vAlign w:val="center"/>
          </w:tcPr>
          <w:p w:rsidR="003E277C" w:rsidRDefault="003E277C" w:rsidP="003E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+7 (351) 210-00-20</w:t>
            </w:r>
          </w:p>
          <w:p w:rsidR="003E277C" w:rsidRDefault="003E277C" w:rsidP="003E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" w:history="1">
              <w:r w:rsidRPr="003E27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victoria.ru</w:t>
              </w:r>
            </w:hyperlink>
          </w:p>
        </w:tc>
      </w:tr>
      <w:tr w:rsidR="007E3903" w:rsidTr="00FA38C1">
        <w:tc>
          <w:tcPr>
            <w:tcW w:w="1413" w:type="dxa"/>
            <w:vAlign w:val="center"/>
          </w:tcPr>
          <w:p w:rsidR="007E3903" w:rsidRDefault="00AD380D" w:rsidP="00FA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20:00-21:00</w:t>
            </w:r>
          </w:p>
        </w:tc>
        <w:tc>
          <w:tcPr>
            <w:tcW w:w="7513" w:type="dxa"/>
            <w:vAlign w:val="center"/>
          </w:tcPr>
          <w:p w:rsidR="003E277C" w:rsidRDefault="00785D05" w:rsidP="003E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  <w:r w:rsidR="00CD3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77C" w:rsidRPr="003E277C">
              <w:rPr>
                <w:rFonts w:ascii="Times New Roman" w:hAnsi="Times New Roman" w:cs="Times New Roman"/>
                <w:sz w:val="24"/>
                <w:szCs w:val="24"/>
              </w:rPr>
              <w:t xml:space="preserve">в ресторане </w:t>
            </w:r>
            <w:r w:rsidR="00B33C19">
              <w:rPr>
                <w:rFonts w:ascii="Times New Roman" w:hAnsi="Times New Roman" w:cs="Times New Roman"/>
                <w:sz w:val="24"/>
                <w:szCs w:val="24"/>
              </w:rPr>
              <w:t xml:space="preserve">«Виктория </w:t>
            </w:r>
            <w:proofErr w:type="spellStart"/>
            <w:r w:rsidR="00B33C19">
              <w:rPr>
                <w:rFonts w:ascii="Times New Roman" w:hAnsi="Times New Roman" w:cs="Times New Roman"/>
                <w:sz w:val="24"/>
                <w:szCs w:val="24"/>
              </w:rPr>
              <w:t>Гурмэ</w:t>
            </w:r>
            <w:proofErr w:type="spellEnd"/>
            <w:r w:rsidR="00B33C1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E277C" w:rsidRPr="003E277C">
              <w:rPr>
                <w:rFonts w:ascii="Times New Roman" w:hAnsi="Times New Roman" w:cs="Times New Roman"/>
                <w:sz w:val="24"/>
                <w:szCs w:val="24"/>
              </w:rPr>
              <w:t>при отеле «Виктория».</w:t>
            </w:r>
          </w:p>
          <w:p w:rsidR="007E3903" w:rsidRDefault="00785D05" w:rsidP="003E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программы бизнес-миссии. Явка обязательна!</w:t>
            </w:r>
          </w:p>
        </w:tc>
        <w:tc>
          <w:tcPr>
            <w:tcW w:w="6462" w:type="dxa"/>
            <w:vAlign w:val="center"/>
          </w:tcPr>
          <w:p w:rsidR="003E277C" w:rsidRDefault="003E277C" w:rsidP="003E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77C">
              <w:rPr>
                <w:rFonts w:ascii="Times New Roman" w:hAnsi="Times New Roman" w:cs="Times New Roman"/>
                <w:sz w:val="24"/>
                <w:szCs w:val="24"/>
              </w:rPr>
              <w:t>Адрес: г. Челябинск, ул. Молодогвардейцев, д. 34</w:t>
            </w:r>
          </w:p>
          <w:p w:rsidR="003E277C" w:rsidRDefault="003E277C" w:rsidP="003E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+7 (351) 210-00-20</w:t>
            </w:r>
          </w:p>
          <w:p w:rsidR="007E3903" w:rsidRDefault="003E277C" w:rsidP="003E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" w:history="1">
              <w:r w:rsidRPr="003E27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victoria.ru</w:t>
              </w:r>
            </w:hyperlink>
          </w:p>
        </w:tc>
      </w:tr>
    </w:tbl>
    <w:p w:rsidR="005B739F" w:rsidRDefault="005B739F" w:rsidP="00FA3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8C1" w:rsidRDefault="00FA38C1" w:rsidP="00FA3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апреля 2018 г. (вторник)</w:t>
      </w:r>
      <w:r w:rsidR="009B58CF">
        <w:rPr>
          <w:rFonts w:ascii="Times New Roman" w:hAnsi="Times New Roman" w:cs="Times New Roman"/>
          <w:sz w:val="24"/>
          <w:szCs w:val="24"/>
        </w:rPr>
        <w:t xml:space="preserve">, г. </w:t>
      </w:r>
      <w:r w:rsidR="004C6F5E">
        <w:rPr>
          <w:rFonts w:ascii="Times New Roman" w:hAnsi="Times New Roman" w:cs="Times New Roman"/>
          <w:sz w:val="24"/>
          <w:szCs w:val="24"/>
        </w:rPr>
        <w:t>Миасс</w:t>
      </w:r>
    </w:p>
    <w:p w:rsidR="004C6F5E" w:rsidRDefault="004C6F5E" w:rsidP="00FA3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7513"/>
        <w:gridCol w:w="6462"/>
      </w:tblGrid>
      <w:tr w:rsidR="004C6F5E" w:rsidTr="004B19B6">
        <w:tc>
          <w:tcPr>
            <w:tcW w:w="1413" w:type="dxa"/>
          </w:tcPr>
          <w:p w:rsidR="004C6F5E" w:rsidRPr="00FA38C1" w:rsidRDefault="004C6F5E" w:rsidP="004B1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8C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513" w:type="dxa"/>
          </w:tcPr>
          <w:p w:rsidR="004C6F5E" w:rsidRPr="00FA38C1" w:rsidRDefault="004C6F5E" w:rsidP="004B1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8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462" w:type="dxa"/>
          </w:tcPr>
          <w:p w:rsidR="004C6F5E" w:rsidRPr="00FA38C1" w:rsidRDefault="004C6F5E" w:rsidP="004B1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8C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C6F5E" w:rsidTr="004B19B6">
        <w:tc>
          <w:tcPr>
            <w:tcW w:w="1413" w:type="dxa"/>
            <w:vAlign w:val="center"/>
          </w:tcPr>
          <w:p w:rsidR="004C6F5E" w:rsidRDefault="004C6F5E" w:rsidP="00EC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2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:30-0</w:t>
            </w:r>
            <w:r w:rsidR="00EC2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7513" w:type="dxa"/>
            <w:vAlign w:val="center"/>
          </w:tcPr>
          <w:p w:rsidR="004C6F5E" w:rsidRPr="00137CBA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BA">
              <w:rPr>
                <w:rFonts w:ascii="Times New Roman" w:hAnsi="Times New Roman" w:cs="Times New Roman"/>
                <w:sz w:val="24"/>
                <w:szCs w:val="24"/>
              </w:rPr>
              <w:t>Побудка, завтрак в отеле «Виктория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C6F5E" w:rsidRPr="00FA38C1" w:rsidRDefault="004C6F5E" w:rsidP="004B1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7CBA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Челябинск, ул. Молодогвардейцев, д. 34</w:t>
            </w:r>
          </w:p>
        </w:tc>
        <w:tc>
          <w:tcPr>
            <w:tcW w:w="6462" w:type="dxa"/>
            <w:vAlign w:val="center"/>
          </w:tcPr>
          <w:p w:rsidR="004C6F5E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F5E" w:rsidTr="004B19B6">
        <w:tc>
          <w:tcPr>
            <w:tcW w:w="1413" w:type="dxa"/>
            <w:vAlign w:val="center"/>
          </w:tcPr>
          <w:p w:rsidR="004C6F5E" w:rsidRDefault="004C6F5E" w:rsidP="00EC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2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:30-0</w:t>
            </w:r>
            <w:r w:rsidR="00EC2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513" w:type="dxa"/>
            <w:vAlign w:val="center"/>
          </w:tcPr>
          <w:p w:rsidR="004C6F5E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 на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УралСпецТранс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C6F5E" w:rsidRPr="001427EA" w:rsidRDefault="004C6F5E" w:rsidP="004B1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7EA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Миасс, пр. Макеева, д. 56</w:t>
            </w:r>
          </w:p>
        </w:tc>
        <w:tc>
          <w:tcPr>
            <w:tcW w:w="6462" w:type="dxa"/>
            <w:vAlign w:val="center"/>
          </w:tcPr>
          <w:p w:rsidR="004C6F5E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120 км. Время в пути 2 часа (без учета пробок)</w:t>
            </w:r>
          </w:p>
        </w:tc>
      </w:tr>
      <w:tr w:rsidR="004C6F5E" w:rsidTr="004B19B6">
        <w:tc>
          <w:tcPr>
            <w:tcW w:w="1413" w:type="dxa"/>
            <w:vAlign w:val="center"/>
          </w:tcPr>
          <w:p w:rsidR="004C6F5E" w:rsidRDefault="004C6F5E" w:rsidP="004B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2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EC2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4C6F5E" w:rsidRDefault="004C6F5E" w:rsidP="004B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7513" w:type="dxa"/>
            <w:vAlign w:val="center"/>
          </w:tcPr>
          <w:p w:rsidR="004C6F5E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 проведение переговоров на </w:t>
            </w:r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УралСпецТранс</w:t>
            </w:r>
            <w:proofErr w:type="spellEnd"/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C6F5E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F5E" w:rsidRPr="000578F5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7EA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Миасс, пр. Макеева, д. 56</w:t>
            </w:r>
          </w:p>
        </w:tc>
        <w:tc>
          <w:tcPr>
            <w:tcW w:w="6462" w:type="dxa"/>
            <w:vAlign w:val="center"/>
          </w:tcPr>
          <w:p w:rsidR="004C6F5E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7EA">
              <w:rPr>
                <w:rFonts w:ascii="Times New Roman" w:hAnsi="Times New Roman" w:cs="Times New Roman"/>
                <w:sz w:val="24"/>
                <w:szCs w:val="24"/>
              </w:rPr>
              <w:t>Современный машиностроительный завод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производству и поставке автотехники на шасси КАМАЗ, УРАЛ, ИВЕКО, МАЗ, ГАЗ, ЗИЛ: автобусы вахтовые, грузопассажирские автомобили, автофургоны, передвижные мастерские,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автотопливозаправщики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(АТЗ), автоцистерны, различная спецтехника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гидроманипуляторами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лесовозы,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сортиментовозы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автобетоносмесители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самосвалы, бортовые прицепы и полуприцепы, седельные тягачи и пр.</w:t>
            </w:r>
          </w:p>
          <w:p w:rsidR="004C6F5E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7EA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" w:history="1">
              <w:r w:rsidRPr="001427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www.uralst.ru</w:t>
              </w:r>
            </w:hyperlink>
          </w:p>
        </w:tc>
      </w:tr>
      <w:tr w:rsidR="00EC29DF" w:rsidTr="004B19B6">
        <w:tc>
          <w:tcPr>
            <w:tcW w:w="1413" w:type="dxa"/>
            <w:vAlign w:val="center"/>
          </w:tcPr>
          <w:p w:rsidR="00EC29DF" w:rsidRPr="000578F5" w:rsidRDefault="00EC29DF" w:rsidP="00EC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11:00-11:30</w:t>
            </w:r>
          </w:p>
        </w:tc>
        <w:tc>
          <w:tcPr>
            <w:tcW w:w="7513" w:type="dxa"/>
            <w:vAlign w:val="center"/>
          </w:tcPr>
          <w:p w:rsidR="00EC29DF" w:rsidRDefault="00EC29DF" w:rsidP="00EC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092">
              <w:rPr>
                <w:rFonts w:ascii="Times New Roman" w:hAnsi="Times New Roman" w:cs="Times New Roman"/>
                <w:sz w:val="24"/>
                <w:szCs w:val="24"/>
              </w:rPr>
              <w:t xml:space="preserve">Переезд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Pr="00BC2092">
              <w:rPr>
                <w:rFonts w:ascii="Times New Roman" w:hAnsi="Times New Roman" w:cs="Times New Roman"/>
                <w:sz w:val="24"/>
                <w:szCs w:val="24"/>
              </w:rPr>
              <w:t>Автомобильный завод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«УРАЛ»</w:t>
            </w:r>
          </w:p>
          <w:p w:rsidR="00EC29DF" w:rsidRPr="00BC2092" w:rsidRDefault="00EC29DF" w:rsidP="00EC29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092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Миасс, пр. Автозаводцев, д. 1</w:t>
            </w:r>
          </w:p>
        </w:tc>
        <w:tc>
          <w:tcPr>
            <w:tcW w:w="6462" w:type="dxa"/>
            <w:vAlign w:val="center"/>
          </w:tcPr>
          <w:p w:rsidR="00EC29DF" w:rsidRDefault="00EC29DF" w:rsidP="00EC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21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  <w:r w:rsidRPr="00A66A21">
              <w:rPr>
                <w:rFonts w:ascii="Times New Roman" w:hAnsi="Times New Roman" w:cs="Times New Roman"/>
                <w:sz w:val="24"/>
                <w:szCs w:val="24"/>
              </w:rPr>
              <w:t xml:space="preserve"> км. Время в пути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минут (без учета пробок)</w:t>
            </w:r>
          </w:p>
        </w:tc>
      </w:tr>
      <w:tr w:rsidR="00EC29DF" w:rsidTr="004B19B6">
        <w:tc>
          <w:tcPr>
            <w:tcW w:w="1413" w:type="dxa"/>
            <w:vAlign w:val="center"/>
          </w:tcPr>
          <w:p w:rsidR="00EC29DF" w:rsidRDefault="00EC29DF" w:rsidP="00EC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11:30-13:30</w:t>
            </w:r>
          </w:p>
          <w:p w:rsidR="00EC29DF" w:rsidRPr="000578F5" w:rsidRDefault="00EC29DF" w:rsidP="00EC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7513" w:type="dxa"/>
            <w:vAlign w:val="center"/>
          </w:tcPr>
          <w:p w:rsidR="00EC29DF" w:rsidRDefault="00EC29DF" w:rsidP="00EC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9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 проведение переговоров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АО «Автомобильный завод «УРАЛ»</w:t>
            </w:r>
          </w:p>
          <w:p w:rsidR="00EC29DF" w:rsidRDefault="00EC29DF" w:rsidP="00E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DF" w:rsidRPr="000578F5" w:rsidRDefault="00EC29DF" w:rsidP="00EC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092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Миасс, пр. Автозаводцев, д. 1</w:t>
            </w:r>
          </w:p>
        </w:tc>
        <w:tc>
          <w:tcPr>
            <w:tcW w:w="6462" w:type="dxa"/>
            <w:vAlign w:val="center"/>
          </w:tcPr>
          <w:p w:rsidR="00EC29DF" w:rsidRDefault="00EC29DF" w:rsidP="00EC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Входит в Группу ГАЗ. Один из крупнейших п</w:t>
            </w:r>
            <w:r w:rsidRPr="00BC2092">
              <w:rPr>
                <w:rFonts w:ascii="Times New Roman" w:hAnsi="Times New Roman" w:cs="Times New Roman"/>
                <w:sz w:val="24"/>
                <w:szCs w:val="24"/>
              </w:rPr>
              <w:t>роизводител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BC2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2092">
              <w:rPr>
                <w:rFonts w:ascii="Times New Roman" w:hAnsi="Times New Roman" w:cs="Times New Roman"/>
                <w:sz w:val="24"/>
                <w:szCs w:val="24"/>
              </w:rPr>
              <w:t>полноприводных</w:t>
            </w:r>
            <w:proofErr w:type="spellEnd"/>
            <w:r w:rsidRPr="00BC2092">
              <w:rPr>
                <w:rFonts w:ascii="Times New Roman" w:hAnsi="Times New Roman" w:cs="Times New Roman"/>
                <w:sz w:val="24"/>
                <w:szCs w:val="24"/>
              </w:rPr>
              <w:t xml:space="preserve"> большегрузных автомобилей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России</w:t>
            </w:r>
            <w:r w:rsidRPr="00BC2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29DF" w:rsidRPr="00BC2092" w:rsidRDefault="00EC29DF" w:rsidP="00EC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092">
              <w:rPr>
                <w:rFonts w:ascii="Times New Roman" w:hAnsi="Times New Roman" w:cs="Times New Roman"/>
                <w:sz w:val="24"/>
                <w:szCs w:val="24"/>
              </w:rPr>
              <w:t xml:space="preserve">Автозавод «Урал» включает в себя мощности по сварке, окраске и сборке автомобильной техники, а также </w:t>
            </w:r>
            <w:proofErr w:type="spellStart"/>
            <w:r w:rsidRPr="00BC2092">
              <w:rPr>
                <w:rFonts w:ascii="Times New Roman" w:hAnsi="Times New Roman" w:cs="Times New Roman"/>
                <w:sz w:val="24"/>
                <w:szCs w:val="24"/>
              </w:rPr>
              <w:t>автокомпонентные</w:t>
            </w:r>
            <w:proofErr w:type="spellEnd"/>
            <w:r w:rsidRPr="00BC2092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производства: литейный, механообрабатывающий, прессовый, металлообрабатывающий и </w:t>
            </w:r>
            <w:proofErr w:type="spellStart"/>
            <w:r w:rsidRPr="00BC2092">
              <w:rPr>
                <w:rFonts w:ascii="Times New Roman" w:hAnsi="Times New Roman" w:cs="Times New Roman"/>
                <w:sz w:val="24"/>
                <w:szCs w:val="24"/>
              </w:rPr>
              <w:t>термогальванический</w:t>
            </w:r>
            <w:proofErr w:type="spellEnd"/>
            <w:r w:rsidRPr="00BC2092">
              <w:rPr>
                <w:rFonts w:ascii="Times New Roman" w:hAnsi="Times New Roman" w:cs="Times New Roman"/>
                <w:sz w:val="24"/>
                <w:szCs w:val="24"/>
              </w:rPr>
              <w:t xml:space="preserve"> цеха.</w:t>
            </w:r>
          </w:p>
          <w:p w:rsidR="00EC29DF" w:rsidRDefault="00EC29DF" w:rsidP="00EC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092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" w:history="1">
              <w:r w:rsidRPr="00BC20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www.uralaz.ru</w:t>
              </w:r>
            </w:hyperlink>
          </w:p>
        </w:tc>
      </w:tr>
      <w:tr w:rsidR="00EC29DF" w:rsidTr="004B19B6">
        <w:tc>
          <w:tcPr>
            <w:tcW w:w="1413" w:type="dxa"/>
            <w:vAlign w:val="center"/>
          </w:tcPr>
          <w:p w:rsidR="00EC29DF" w:rsidRDefault="00EC29DF" w:rsidP="00EC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13:30-13:45</w:t>
            </w:r>
          </w:p>
        </w:tc>
        <w:tc>
          <w:tcPr>
            <w:tcW w:w="7513" w:type="dxa"/>
            <w:vAlign w:val="center"/>
          </w:tcPr>
          <w:p w:rsidR="00EC29DF" w:rsidRDefault="00EC29DF" w:rsidP="00EC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 на обед в кафе-ресторан «</w:t>
            </w:r>
            <w:r w:rsidRPr="00B252E9">
              <w:rPr>
                <w:rFonts w:ascii="Times New Roman" w:hAnsi="Times New Roman" w:cs="Times New Roman"/>
                <w:sz w:val="24"/>
                <w:szCs w:val="24"/>
              </w:rPr>
              <w:t>Розмарин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C29DF" w:rsidRPr="00B252E9" w:rsidRDefault="00EC29DF" w:rsidP="00EC29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52E9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Миасс, ул. Калинина, д. 35</w:t>
            </w:r>
          </w:p>
        </w:tc>
        <w:tc>
          <w:tcPr>
            <w:tcW w:w="6462" w:type="dxa"/>
            <w:vAlign w:val="center"/>
          </w:tcPr>
          <w:p w:rsidR="00EC29DF" w:rsidRDefault="00EC29DF" w:rsidP="00EC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DF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 км</w:t>
            </w:r>
            <w:r w:rsidRPr="00EC29DF">
              <w:rPr>
                <w:rFonts w:ascii="Times New Roman" w:hAnsi="Times New Roman" w:cs="Times New Roman"/>
                <w:sz w:val="24"/>
                <w:szCs w:val="24"/>
              </w:rPr>
              <w:t xml:space="preserve">. Время в пути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29DF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(без учета пробок)</w:t>
            </w:r>
          </w:p>
        </w:tc>
      </w:tr>
      <w:tr w:rsidR="00EC29DF" w:rsidRPr="005B739F" w:rsidTr="004B19B6">
        <w:tc>
          <w:tcPr>
            <w:tcW w:w="1413" w:type="dxa"/>
            <w:vAlign w:val="center"/>
          </w:tcPr>
          <w:p w:rsidR="00EC29DF" w:rsidRDefault="00EC29DF" w:rsidP="00EC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13:45-14:45</w:t>
            </w:r>
          </w:p>
        </w:tc>
        <w:tc>
          <w:tcPr>
            <w:tcW w:w="7513" w:type="dxa"/>
            <w:vAlign w:val="center"/>
          </w:tcPr>
          <w:p w:rsidR="00EC29DF" w:rsidRDefault="00EC29DF" w:rsidP="00EC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в кафе-ресторане «</w:t>
            </w:r>
            <w:r w:rsidRPr="00B252E9">
              <w:rPr>
                <w:rFonts w:ascii="Times New Roman" w:hAnsi="Times New Roman" w:cs="Times New Roman"/>
                <w:sz w:val="24"/>
                <w:szCs w:val="24"/>
              </w:rPr>
              <w:t>Розмарин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C29DF" w:rsidRPr="00A40293" w:rsidRDefault="00EC29DF" w:rsidP="00EC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2E9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Миасс, ул. Калинина, д. 35</w:t>
            </w:r>
          </w:p>
        </w:tc>
        <w:tc>
          <w:tcPr>
            <w:tcW w:w="6462" w:type="dxa"/>
            <w:vAlign w:val="center"/>
          </w:tcPr>
          <w:p w:rsidR="00EC29DF" w:rsidRPr="00A66A21" w:rsidRDefault="00EC29DF" w:rsidP="00EC29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A66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+7 (3513) 55-17-77, +7 (909) 082-00-08</w:t>
            </w:r>
          </w:p>
          <w:p w:rsidR="00EC29DF" w:rsidRPr="00A66A21" w:rsidRDefault="00EC29DF" w:rsidP="00EC29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A66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0" w:history="1">
              <w:r w:rsidRPr="00A66A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rozmarin-cafe.ru</w:t>
              </w:r>
            </w:hyperlink>
          </w:p>
        </w:tc>
      </w:tr>
      <w:tr w:rsidR="00EC29DF" w:rsidTr="004B19B6">
        <w:tc>
          <w:tcPr>
            <w:tcW w:w="1413" w:type="dxa"/>
            <w:vAlign w:val="center"/>
          </w:tcPr>
          <w:p w:rsidR="00EC29DF" w:rsidRDefault="00EC29DF" w:rsidP="00EC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14:45-15:00</w:t>
            </w:r>
          </w:p>
        </w:tc>
        <w:tc>
          <w:tcPr>
            <w:tcW w:w="7513" w:type="dxa"/>
            <w:vAlign w:val="center"/>
          </w:tcPr>
          <w:p w:rsidR="00EC29DF" w:rsidRDefault="00EC29DF" w:rsidP="00EC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 в Союз «Торгово-промышленная палата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округа»</w:t>
            </w:r>
          </w:p>
          <w:p w:rsidR="00EC29DF" w:rsidRDefault="00EC29DF" w:rsidP="00EC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4C2931">
              <w:rPr>
                <w:rFonts w:ascii="Times New Roman" w:hAnsi="Times New Roman" w:cs="Times New Roman"/>
                <w:i/>
                <w:sz w:val="24"/>
                <w:szCs w:val="24"/>
              </w:rPr>
              <w:t>г. Миасс, ул. Калинина, д. 13</w:t>
            </w:r>
          </w:p>
        </w:tc>
        <w:tc>
          <w:tcPr>
            <w:tcW w:w="6462" w:type="dxa"/>
            <w:vAlign w:val="center"/>
          </w:tcPr>
          <w:p w:rsidR="00EC29DF" w:rsidRPr="001427EA" w:rsidRDefault="00EC29DF" w:rsidP="00EC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500 м. Время в пути 2 минуты</w:t>
            </w:r>
          </w:p>
        </w:tc>
      </w:tr>
      <w:tr w:rsidR="00EC29DF" w:rsidTr="004B19B6">
        <w:tc>
          <w:tcPr>
            <w:tcW w:w="1413" w:type="dxa"/>
            <w:vAlign w:val="center"/>
          </w:tcPr>
          <w:p w:rsidR="00EC29DF" w:rsidRDefault="00EC29DF" w:rsidP="00EC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  <w:p w:rsidR="00EC29DF" w:rsidRDefault="00EC29DF" w:rsidP="00EC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7513" w:type="dxa"/>
            <w:vAlign w:val="center"/>
          </w:tcPr>
          <w:p w:rsidR="00EC29DF" w:rsidRDefault="00EC29DF" w:rsidP="00EC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в </w:t>
            </w:r>
            <w:r w:rsidRPr="004C2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Союзе «Торгово-промышленная палата </w:t>
            </w:r>
            <w:proofErr w:type="spellStart"/>
            <w:r w:rsidRPr="004C2931">
              <w:rPr>
                <w:rFonts w:ascii="Times New Roman" w:hAnsi="Times New Roman" w:cs="Times New Roman"/>
                <w:b/>
                <w:sz w:val="24"/>
                <w:szCs w:val="24"/>
              </w:rPr>
              <w:t>Миасского</w:t>
            </w:r>
            <w:proofErr w:type="spellEnd"/>
            <w:r w:rsidRPr="004C2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округа»</w:t>
            </w:r>
          </w:p>
          <w:p w:rsidR="00EC29DF" w:rsidRDefault="00EC29DF" w:rsidP="00E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DF" w:rsidRDefault="00EC29DF" w:rsidP="00EC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Адрес: </w:t>
            </w:r>
            <w:r w:rsidRPr="004C2931">
              <w:rPr>
                <w:rFonts w:ascii="Times New Roman" w:hAnsi="Times New Roman" w:cs="Times New Roman"/>
                <w:i/>
                <w:sz w:val="24"/>
                <w:szCs w:val="24"/>
              </w:rPr>
              <w:t>г. Миасс, ул. Калинина, д. 13</w:t>
            </w:r>
          </w:p>
        </w:tc>
        <w:tc>
          <w:tcPr>
            <w:tcW w:w="6462" w:type="dxa"/>
            <w:vAlign w:val="center"/>
          </w:tcPr>
          <w:p w:rsidR="00EC29DF" w:rsidRDefault="00EC29DF" w:rsidP="00EC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Встреча с руководством г. Миасс, руководством ТПП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и промышленными предприятиями-членами ТПП.</w:t>
            </w:r>
          </w:p>
          <w:p w:rsidR="00EC29DF" w:rsidRPr="001427EA" w:rsidRDefault="00EC29DF" w:rsidP="00EC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 ТПП: </w:t>
            </w:r>
            <w:hyperlink r:id="rId11" w:history="1">
              <w:r w:rsidRPr="00EC29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mgo.tpprf.ru/</w:t>
              </w:r>
              <w:proofErr w:type="spellStart"/>
              <w:r w:rsidRPr="00EC29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EC29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4C6F5E" w:rsidTr="004B19B6">
        <w:tc>
          <w:tcPr>
            <w:tcW w:w="1413" w:type="dxa"/>
            <w:vAlign w:val="center"/>
          </w:tcPr>
          <w:p w:rsidR="004C6F5E" w:rsidRPr="000578F5" w:rsidRDefault="004C6F5E" w:rsidP="004B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17:00-19:00</w:t>
            </w:r>
          </w:p>
        </w:tc>
        <w:tc>
          <w:tcPr>
            <w:tcW w:w="7513" w:type="dxa"/>
            <w:vAlign w:val="center"/>
          </w:tcPr>
          <w:p w:rsidR="004C6F5E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 в </w:t>
            </w:r>
            <w:r w:rsidRPr="003E277C">
              <w:rPr>
                <w:rFonts w:ascii="Times New Roman" w:hAnsi="Times New Roman" w:cs="Times New Roman"/>
                <w:sz w:val="24"/>
                <w:szCs w:val="24"/>
              </w:rPr>
              <w:t>отель «Виктория»</w:t>
            </w:r>
          </w:p>
          <w:p w:rsidR="004C6F5E" w:rsidRPr="00137CBA" w:rsidRDefault="004C6F5E" w:rsidP="004B1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7CBA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Челябинск, ул. Молодогвардейцев, д. 34</w:t>
            </w:r>
          </w:p>
        </w:tc>
        <w:tc>
          <w:tcPr>
            <w:tcW w:w="6462" w:type="dxa"/>
            <w:vAlign w:val="center"/>
          </w:tcPr>
          <w:p w:rsidR="004C6F5E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110 км. Время в пути 2 часа (без учета пробок)</w:t>
            </w:r>
          </w:p>
        </w:tc>
      </w:tr>
      <w:tr w:rsidR="004C6F5E" w:rsidTr="004B19B6">
        <w:trPr>
          <w:trHeight w:val="486"/>
        </w:trPr>
        <w:tc>
          <w:tcPr>
            <w:tcW w:w="1413" w:type="dxa"/>
            <w:vAlign w:val="center"/>
          </w:tcPr>
          <w:p w:rsidR="004C6F5E" w:rsidRDefault="004C6F5E" w:rsidP="004B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7513" w:type="dxa"/>
            <w:vAlign w:val="center"/>
          </w:tcPr>
          <w:p w:rsidR="004C6F5E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6462" w:type="dxa"/>
            <w:vAlign w:val="center"/>
          </w:tcPr>
          <w:p w:rsidR="004C6F5E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F5E" w:rsidTr="004B19B6">
        <w:tc>
          <w:tcPr>
            <w:tcW w:w="1413" w:type="dxa"/>
            <w:vAlign w:val="center"/>
          </w:tcPr>
          <w:p w:rsidR="004C6F5E" w:rsidRPr="000578F5" w:rsidRDefault="004C6F5E" w:rsidP="004B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20:00-21:00</w:t>
            </w:r>
          </w:p>
        </w:tc>
        <w:tc>
          <w:tcPr>
            <w:tcW w:w="7513" w:type="dxa"/>
            <w:vAlign w:val="center"/>
          </w:tcPr>
          <w:p w:rsidR="004C6F5E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Ужин </w:t>
            </w:r>
            <w:r w:rsidRPr="003E277C">
              <w:rPr>
                <w:rFonts w:ascii="Times New Roman" w:hAnsi="Times New Roman" w:cs="Times New Roman"/>
                <w:sz w:val="24"/>
                <w:szCs w:val="24"/>
              </w:rPr>
              <w:t xml:space="preserve">в ресторане </w:t>
            </w:r>
            <w:r w:rsidR="00B33C19">
              <w:rPr>
                <w:rFonts w:ascii="Times New Roman" w:hAnsi="Times New Roman" w:cs="Times New Roman"/>
                <w:sz w:val="24"/>
                <w:szCs w:val="24"/>
              </w:rPr>
              <w:t xml:space="preserve">«Виктория </w:t>
            </w:r>
            <w:proofErr w:type="spellStart"/>
            <w:r w:rsidR="00B33C19">
              <w:rPr>
                <w:rFonts w:ascii="Times New Roman" w:hAnsi="Times New Roman" w:cs="Times New Roman"/>
                <w:sz w:val="24"/>
                <w:szCs w:val="24"/>
              </w:rPr>
              <w:t>Гурмэ</w:t>
            </w:r>
            <w:proofErr w:type="spellEnd"/>
            <w:r w:rsidR="00B33C1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E277C">
              <w:rPr>
                <w:rFonts w:ascii="Times New Roman" w:hAnsi="Times New Roman" w:cs="Times New Roman"/>
                <w:sz w:val="24"/>
                <w:szCs w:val="24"/>
              </w:rPr>
              <w:t>при отеле «Виктория».</w:t>
            </w:r>
          </w:p>
          <w:p w:rsidR="004C6F5E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итогов трех дней бизнес-миссии</w:t>
            </w:r>
          </w:p>
        </w:tc>
        <w:tc>
          <w:tcPr>
            <w:tcW w:w="6462" w:type="dxa"/>
            <w:vAlign w:val="center"/>
          </w:tcPr>
          <w:p w:rsidR="004C6F5E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77C">
              <w:rPr>
                <w:rFonts w:ascii="Times New Roman" w:hAnsi="Times New Roman" w:cs="Times New Roman"/>
                <w:sz w:val="24"/>
                <w:szCs w:val="24"/>
              </w:rPr>
              <w:t>Адрес: г. Челябинск, ул. Молодогвардейцев, д. 34</w:t>
            </w:r>
          </w:p>
          <w:p w:rsidR="004C6F5E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+7 (351) 210-00-20</w:t>
            </w:r>
          </w:p>
          <w:p w:rsidR="004C6F5E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" w:history="1">
              <w:r w:rsidRPr="003E27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victoria.ru</w:t>
              </w:r>
            </w:hyperlink>
          </w:p>
        </w:tc>
      </w:tr>
    </w:tbl>
    <w:p w:rsidR="004C6F5E" w:rsidRDefault="004C6F5E" w:rsidP="00FA3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8F5" w:rsidRDefault="000578F5" w:rsidP="0005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апреля 2018 г. (среда)</w:t>
      </w:r>
      <w:r w:rsidR="009B58CF">
        <w:rPr>
          <w:rFonts w:ascii="Times New Roman" w:hAnsi="Times New Roman" w:cs="Times New Roman"/>
          <w:sz w:val="24"/>
          <w:szCs w:val="24"/>
        </w:rPr>
        <w:t xml:space="preserve">, г. </w:t>
      </w:r>
      <w:r w:rsidR="004C6F5E">
        <w:rPr>
          <w:rFonts w:ascii="Times New Roman" w:hAnsi="Times New Roman" w:cs="Times New Roman"/>
          <w:sz w:val="24"/>
          <w:szCs w:val="24"/>
        </w:rPr>
        <w:t>Челябинск</w:t>
      </w:r>
    </w:p>
    <w:p w:rsidR="000578F5" w:rsidRDefault="000578F5" w:rsidP="0005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7513"/>
        <w:gridCol w:w="6462"/>
      </w:tblGrid>
      <w:tr w:rsidR="004C6F5E" w:rsidTr="004B19B6">
        <w:tc>
          <w:tcPr>
            <w:tcW w:w="1413" w:type="dxa"/>
          </w:tcPr>
          <w:p w:rsidR="004C6F5E" w:rsidRPr="00FA38C1" w:rsidRDefault="004C6F5E" w:rsidP="004B1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8C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513" w:type="dxa"/>
          </w:tcPr>
          <w:p w:rsidR="004C6F5E" w:rsidRPr="00FA38C1" w:rsidRDefault="004C6F5E" w:rsidP="004B1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8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462" w:type="dxa"/>
          </w:tcPr>
          <w:p w:rsidR="004C6F5E" w:rsidRPr="00FA38C1" w:rsidRDefault="004C6F5E" w:rsidP="004B1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8C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C6F5E" w:rsidTr="004B19B6">
        <w:tc>
          <w:tcPr>
            <w:tcW w:w="1413" w:type="dxa"/>
            <w:vAlign w:val="center"/>
          </w:tcPr>
          <w:p w:rsidR="004C6F5E" w:rsidRDefault="004C6F5E" w:rsidP="004B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08:00-09:20</w:t>
            </w:r>
          </w:p>
        </w:tc>
        <w:tc>
          <w:tcPr>
            <w:tcW w:w="7513" w:type="dxa"/>
            <w:vAlign w:val="center"/>
          </w:tcPr>
          <w:p w:rsidR="004C6F5E" w:rsidRPr="00137CBA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BA">
              <w:rPr>
                <w:rFonts w:ascii="Times New Roman" w:hAnsi="Times New Roman" w:cs="Times New Roman"/>
                <w:sz w:val="24"/>
                <w:szCs w:val="24"/>
              </w:rPr>
              <w:t>Побудка, завтрак в отеле «Виктория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C6F5E" w:rsidRPr="00137CBA" w:rsidRDefault="004C6F5E" w:rsidP="004B1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7CBA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Челябинск, ул. Молодогвардейцев, д. 34</w:t>
            </w:r>
          </w:p>
        </w:tc>
        <w:tc>
          <w:tcPr>
            <w:tcW w:w="6462" w:type="dxa"/>
            <w:vAlign w:val="center"/>
          </w:tcPr>
          <w:p w:rsidR="004C6F5E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F5E" w:rsidTr="004B19B6">
        <w:tc>
          <w:tcPr>
            <w:tcW w:w="1413" w:type="dxa"/>
            <w:vAlign w:val="center"/>
          </w:tcPr>
          <w:p w:rsidR="004C6F5E" w:rsidRDefault="004C6F5E" w:rsidP="004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09:20-10:00</w:t>
            </w:r>
          </w:p>
        </w:tc>
        <w:tc>
          <w:tcPr>
            <w:tcW w:w="7513" w:type="dxa"/>
            <w:vAlign w:val="center"/>
          </w:tcPr>
          <w:p w:rsidR="004C6F5E" w:rsidRPr="00137CBA" w:rsidRDefault="004C6F5E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BA">
              <w:rPr>
                <w:rFonts w:ascii="Times New Roman" w:hAnsi="Times New Roman" w:cs="Times New Roman"/>
                <w:sz w:val="24"/>
                <w:szCs w:val="24"/>
              </w:rPr>
              <w:t>Переезд в Центр Международной Торговли г. Челябинск</w:t>
            </w:r>
          </w:p>
          <w:p w:rsidR="004C6F5E" w:rsidRPr="00137CBA" w:rsidRDefault="004C6F5E" w:rsidP="004C6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7CBA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Челябинск, пр. Ленина, д. 35</w:t>
            </w:r>
          </w:p>
        </w:tc>
        <w:tc>
          <w:tcPr>
            <w:tcW w:w="6462" w:type="dxa"/>
            <w:vAlign w:val="center"/>
          </w:tcPr>
          <w:p w:rsidR="004C6F5E" w:rsidRPr="004C6F5E" w:rsidRDefault="004C6F5E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Расстояние 8,3 км. Время в пути 20 минут (без учета пробок)</w:t>
            </w:r>
          </w:p>
        </w:tc>
      </w:tr>
      <w:tr w:rsidR="004C6F5E" w:rsidTr="004B19B6">
        <w:tc>
          <w:tcPr>
            <w:tcW w:w="1413" w:type="dxa"/>
            <w:vAlign w:val="center"/>
          </w:tcPr>
          <w:p w:rsidR="004C6F5E" w:rsidRDefault="004C6F5E" w:rsidP="00780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</w:t>
            </w:r>
            <w:r w:rsidR="007809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513" w:type="dxa"/>
            <w:vAlign w:val="center"/>
          </w:tcPr>
          <w:p w:rsidR="004C6F5E" w:rsidRPr="00137CBA" w:rsidRDefault="004C6F5E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B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Х Международном промышленном форуме</w:t>
            </w:r>
            <w:r w:rsidRPr="00137CBA">
              <w:rPr>
                <w:rFonts w:ascii="Times New Roman" w:hAnsi="Times New Roman" w:cs="Times New Roman"/>
                <w:sz w:val="24"/>
                <w:szCs w:val="24"/>
              </w:rPr>
              <w:t xml:space="preserve"> «Реконструкция промышленных предприятий – прорывные технологии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металлургии и машиностроении»</w:t>
            </w:r>
          </w:p>
          <w:p w:rsidR="004C6F5E" w:rsidRDefault="004C6F5E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F5E" w:rsidRDefault="004C6F5E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B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18-ой Международной выставки</w:t>
            </w:r>
            <w:r w:rsidRPr="00137CBA"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«Уральская промышленно-экономическая неделя».</w:t>
            </w:r>
          </w:p>
          <w:p w:rsidR="004C6F5E" w:rsidRPr="00137CBA" w:rsidRDefault="004C6F5E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F5E" w:rsidRPr="00137CBA" w:rsidRDefault="004C6F5E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BA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Челябинск, пр. Ленина, д. 35, Центр Международной Торговли г. Челябинск</w:t>
            </w:r>
          </w:p>
        </w:tc>
        <w:tc>
          <w:tcPr>
            <w:tcW w:w="6462" w:type="dxa"/>
            <w:vAlign w:val="center"/>
          </w:tcPr>
          <w:p w:rsidR="008052C9" w:rsidRDefault="008052C9" w:rsidP="0080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" w:history="1">
              <w:r w:rsidRPr="009A67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www.promforum74.ru</w:t>
              </w:r>
            </w:hyperlink>
          </w:p>
          <w:p w:rsidR="008052C9" w:rsidRDefault="008052C9" w:rsidP="0080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F5E" w:rsidRDefault="00780905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10:00-12:00 у</w:t>
            </w:r>
            <w:r w:rsidR="004C6F5E">
              <w:rPr>
                <w:rFonts w:ascii="Times New Roman" w:hAnsi="Times New Roman" w:cs="Times New Roman"/>
                <w:sz w:val="24"/>
                <w:szCs w:val="24"/>
              </w:rPr>
              <w:t xml:space="preserve">частие в </w:t>
            </w:r>
            <w:r w:rsidR="004C6F5E" w:rsidRPr="004C6F5E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Международном круглом столе «Промышленная кооперация»</w:t>
            </w:r>
            <w:r w:rsidR="004C6F5E" w:rsidRPr="004C6F5E">
              <w:rPr>
                <w:rFonts w:ascii="Times New Roman" w:hAnsi="Times New Roman" w:cs="Times New Roman"/>
                <w:sz w:val="24"/>
                <w:szCs w:val="24"/>
              </w:rPr>
              <w:t xml:space="preserve">, Конференц-зал </w:t>
            </w:r>
            <w:proofErr w:type="spellStart"/>
            <w:r w:rsidR="004C6F5E" w:rsidRPr="004C6F5E">
              <w:rPr>
                <w:rFonts w:ascii="Times New Roman" w:hAnsi="Times New Roman" w:cs="Times New Roman"/>
                <w:sz w:val="24"/>
                <w:szCs w:val="24"/>
              </w:rPr>
              <w:t>Иремель</w:t>
            </w:r>
            <w:proofErr w:type="spellEnd"/>
            <w:r w:rsidR="004C6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6F5E" w:rsidRDefault="004C6F5E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посвящен компании </w:t>
            </w:r>
            <w:r w:rsidRPr="004C6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SMS </w:t>
            </w:r>
            <w:proofErr w:type="spellStart"/>
            <w:r w:rsidRPr="004C6F5E">
              <w:rPr>
                <w:rFonts w:ascii="Times New Roman" w:hAnsi="Times New Roman" w:cs="Times New Roman"/>
                <w:b/>
                <w:sz w:val="24"/>
                <w:szCs w:val="24"/>
              </w:rPr>
              <w:t>group</w:t>
            </w:r>
            <w:proofErr w:type="spellEnd"/>
            <w:r w:rsidRPr="004C6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6F5E">
              <w:rPr>
                <w:rFonts w:ascii="Times New Roman" w:hAnsi="Times New Roman" w:cs="Times New Roman"/>
                <w:b/>
                <w:sz w:val="24"/>
                <w:szCs w:val="24"/>
              </w:rPr>
              <w:t>GmbH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которая</w:t>
            </w: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 xml:space="preserve"> расширяет свое производство на территории Челябинской области и ищет новых подрядчиков по категориям: инжиниринговые услуги, сервисные услуги (ремонт оборудования), поставщики запчастей для технологического оборудования</w:t>
            </w:r>
          </w:p>
          <w:p w:rsidR="00780905" w:rsidRDefault="00780905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905" w:rsidRDefault="00780905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12:00-13:00 осмотр экспозиции выставки, проведение В2В переговоров</w:t>
            </w:r>
          </w:p>
        </w:tc>
      </w:tr>
      <w:tr w:rsidR="004C6F5E" w:rsidTr="008052C9">
        <w:trPr>
          <w:trHeight w:val="771"/>
        </w:trPr>
        <w:tc>
          <w:tcPr>
            <w:tcW w:w="1413" w:type="dxa"/>
            <w:vAlign w:val="center"/>
          </w:tcPr>
          <w:p w:rsidR="004C6F5E" w:rsidRDefault="004C6F5E" w:rsidP="00780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09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7809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</w:p>
        </w:tc>
        <w:tc>
          <w:tcPr>
            <w:tcW w:w="7513" w:type="dxa"/>
            <w:vAlign w:val="center"/>
          </w:tcPr>
          <w:p w:rsidR="004C6F5E" w:rsidRDefault="004C6F5E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0B4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  <w:r w:rsidRPr="004F60B4">
              <w:rPr>
                <w:rFonts w:ascii="Times New Roman" w:hAnsi="Times New Roman" w:cs="Times New Roman"/>
                <w:sz w:val="24"/>
                <w:szCs w:val="24"/>
              </w:rPr>
              <w:t xml:space="preserve"> на обед </w:t>
            </w:r>
            <w:r w:rsidRPr="00BC6105">
              <w:rPr>
                <w:rFonts w:ascii="Times New Roman" w:hAnsi="Times New Roman" w:cs="Times New Roman"/>
                <w:sz w:val="24"/>
                <w:szCs w:val="24"/>
              </w:rPr>
              <w:t>в ресторан «Слон»</w:t>
            </w:r>
          </w:p>
          <w:p w:rsidR="004C6F5E" w:rsidRPr="004F60B4" w:rsidRDefault="004C6F5E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105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Челябинск, проспект Ленина, д. 40</w:t>
            </w:r>
          </w:p>
        </w:tc>
        <w:tc>
          <w:tcPr>
            <w:tcW w:w="6462" w:type="dxa"/>
            <w:vAlign w:val="center"/>
          </w:tcPr>
          <w:p w:rsidR="004C6F5E" w:rsidRPr="004C6F5E" w:rsidRDefault="004C6F5E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Расстояние 350 м. Время в пути 4 минуты пешком</w:t>
            </w:r>
          </w:p>
        </w:tc>
      </w:tr>
      <w:tr w:rsidR="004C6F5E" w:rsidTr="004B19B6">
        <w:tc>
          <w:tcPr>
            <w:tcW w:w="1413" w:type="dxa"/>
            <w:vAlign w:val="center"/>
          </w:tcPr>
          <w:p w:rsidR="004C6F5E" w:rsidRDefault="004C6F5E" w:rsidP="00780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09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:05-1</w:t>
            </w:r>
            <w:r w:rsidR="007809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513" w:type="dxa"/>
            <w:vAlign w:val="center"/>
          </w:tcPr>
          <w:p w:rsidR="004C6F5E" w:rsidRDefault="004C6F5E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в ресторане «Слон»</w:t>
            </w:r>
          </w:p>
          <w:p w:rsidR="004C6F5E" w:rsidRPr="00BC6105" w:rsidRDefault="004C6F5E" w:rsidP="004C6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105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Челябинск, проспект Ленина, д. 40</w:t>
            </w:r>
          </w:p>
        </w:tc>
        <w:tc>
          <w:tcPr>
            <w:tcW w:w="6462" w:type="dxa"/>
            <w:vAlign w:val="center"/>
          </w:tcPr>
          <w:p w:rsidR="004C6F5E" w:rsidRDefault="004C6F5E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Pr="00BC6105">
              <w:rPr>
                <w:rFonts w:ascii="Times New Roman" w:hAnsi="Times New Roman" w:cs="Times New Roman"/>
                <w:sz w:val="24"/>
                <w:szCs w:val="24"/>
              </w:rPr>
              <w:t>+7 (351) 263‒96‒73</w:t>
            </w:r>
          </w:p>
          <w:p w:rsidR="004C6F5E" w:rsidRDefault="004C6F5E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" w:history="1">
              <w:r w:rsidRPr="00BC61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restoslon.ru</w:t>
              </w:r>
            </w:hyperlink>
          </w:p>
        </w:tc>
      </w:tr>
      <w:tr w:rsidR="004C6F5E" w:rsidTr="004B19B6">
        <w:tc>
          <w:tcPr>
            <w:tcW w:w="1413" w:type="dxa"/>
            <w:vAlign w:val="center"/>
          </w:tcPr>
          <w:p w:rsidR="004C6F5E" w:rsidRDefault="004C6F5E" w:rsidP="00780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09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7809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7513" w:type="dxa"/>
            <w:vAlign w:val="center"/>
          </w:tcPr>
          <w:p w:rsidR="004C6F5E" w:rsidRDefault="004C6F5E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 на </w:t>
            </w:r>
            <w:r w:rsidRPr="00B96801">
              <w:rPr>
                <w:rFonts w:ascii="Times New Roman" w:hAnsi="Times New Roman" w:cs="Times New Roman"/>
                <w:sz w:val="24"/>
                <w:szCs w:val="24"/>
              </w:rPr>
              <w:t xml:space="preserve">ПАО «Челябинский </w:t>
            </w:r>
            <w:proofErr w:type="gramStart"/>
            <w:r w:rsidRPr="00B96801">
              <w:rPr>
                <w:rFonts w:ascii="Times New Roman" w:hAnsi="Times New Roman" w:cs="Times New Roman"/>
                <w:sz w:val="24"/>
                <w:szCs w:val="24"/>
              </w:rPr>
              <w:t>кузнечно-прессовый</w:t>
            </w:r>
            <w:proofErr w:type="gramEnd"/>
            <w:r w:rsidRPr="00B96801">
              <w:rPr>
                <w:rFonts w:ascii="Times New Roman" w:hAnsi="Times New Roman" w:cs="Times New Roman"/>
                <w:sz w:val="24"/>
                <w:szCs w:val="24"/>
              </w:rPr>
              <w:t xml:space="preserve"> завод» (ПАО «ЧКПЗ»)</w:t>
            </w:r>
          </w:p>
          <w:p w:rsidR="004C6F5E" w:rsidRPr="00095242" w:rsidRDefault="004C6F5E" w:rsidP="004C6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2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г. Челябинск, ул. </w:t>
            </w:r>
            <w:r w:rsidRPr="00B96801">
              <w:rPr>
                <w:rFonts w:ascii="Times New Roman" w:hAnsi="Times New Roman" w:cs="Times New Roman"/>
                <w:i/>
                <w:sz w:val="24"/>
                <w:szCs w:val="24"/>
              </w:rPr>
              <w:t>Горелова, д. 12</w:t>
            </w:r>
          </w:p>
        </w:tc>
        <w:tc>
          <w:tcPr>
            <w:tcW w:w="6462" w:type="dxa"/>
            <w:vAlign w:val="center"/>
          </w:tcPr>
          <w:p w:rsidR="004C6F5E" w:rsidRDefault="004C6F5E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8,5 км. Время в пути 15 минут (без учета пробок)</w:t>
            </w:r>
          </w:p>
        </w:tc>
      </w:tr>
      <w:tr w:rsidR="004C6F5E" w:rsidTr="004B19B6">
        <w:tc>
          <w:tcPr>
            <w:tcW w:w="1413" w:type="dxa"/>
            <w:vAlign w:val="center"/>
          </w:tcPr>
          <w:p w:rsidR="004C6F5E" w:rsidRDefault="004C6F5E" w:rsidP="004B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809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:30-1</w:t>
            </w:r>
            <w:r w:rsidR="007809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:rsidR="004C6F5E" w:rsidRDefault="004C6F5E" w:rsidP="004B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7513" w:type="dxa"/>
            <w:vAlign w:val="center"/>
          </w:tcPr>
          <w:p w:rsidR="004C6F5E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9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 проведение переговоров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ПАО «Челябинский </w:t>
            </w:r>
            <w:proofErr w:type="gramStart"/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кузнечно-прессовый</w:t>
            </w:r>
            <w:proofErr w:type="gramEnd"/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завод» (ПАО «ЧКПЗ»)</w:t>
            </w:r>
          </w:p>
          <w:p w:rsidR="004C6F5E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F5E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2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г. Челябинск, ул. </w:t>
            </w:r>
            <w:r w:rsidRPr="00B96801">
              <w:rPr>
                <w:rFonts w:ascii="Times New Roman" w:hAnsi="Times New Roman" w:cs="Times New Roman"/>
                <w:i/>
                <w:sz w:val="24"/>
                <w:szCs w:val="24"/>
              </w:rPr>
              <w:t>Горелова, д. 12</w:t>
            </w:r>
          </w:p>
        </w:tc>
        <w:tc>
          <w:tcPr>
            <w:tcW w:w="6462" w:type="dxa"/>
            <w:vAlign w:val="center"/>
          </w:tcPr>
          <w:p w:rsidR="004C6F5E" w:rsidRPr="00B96801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01">
              <w:rPr>
                <w:rFonts w:ascii="Times New Roman" w:hAnsi="Times New Roman" w:cs="Times New Roman"/>
                <w:sz w:val="24"/>
                <w:szCs w:val="24"/>
              </w:rPr>
              <w:t>Одно из ведущих предприятий машиностроительной отрасли. На ПАО «ЧКПЗ» производится:</w:t>
            </w:r>
          </w:p>
          <w:p w:rsidR="004C6F5E" w:rsidRPr="00B96801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01">
              <w:rPr>
                <w:rFonts w:ascii="Times New Roman" w:hAnsi="Times New Roman" w:cs="Times New Roman"/>
                <w:sz w:val="24"/>
                <w:szCs w:val="24"/>
              </w:rPr>
              <w:t xml:space="preserve">- спецтехника </w:t>
            </w:r>
            <w:proofErr w:type="spellStart"/>
            <w:r w:rsidRPr="00B96801">
              <w:rPr>
                <w:rFonts w:ascii="Times New Roman" w:hAnsi="Times New Roman" w:cs="Times New Roman"/>
                <w:sz w:val="24"/>
                <w:szCs w:val="24"/>
              </w:rPr>
              <w:t>Hartung</w:t>
            </w:r>
            <w:proofErr w:type="spellEnd"/>
            <w:r w:rsidRPr="00B96801">
              <w:rPr>
                <w:rFonts w:ascii="Times New Roman" w:hAnsi="Times New Roman" w:cs="Times New Roman"/>
                <w:sz w:val="24"/>
                <w:szCs w:val="24"/>
              </w:rPr>
              <w:t xml:space="preserve"> – прицепы и полуприцепы-тяжеловесы,</w:t>
            </w:r>
          </w:p>
          <w:p w:rsidR="004C6F5E" w:rsidRPr="00B96801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01">
              <w:rPr>
                <w:rFonts w:ascii="Times New Roman" w:hAnsi="Times New Roman" w:cs="Times New Roman"/>
                <w:sz w:val="24"/>
                <w:szCs w:val="24"/>
              </w:rPr>
              <w:t>- кузнечное производство – поковки, штамповки и другие детали для автомобилестроения, тракторостроения, железнодорожного машиностроения, нефтегазового комплекса,</w:t>
            </w:r>
          </w:p>
          <w:p w:rsidR="004C6F5E" w:rsidRPr="00B96801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01">
              <w:rPr>
                <w:rFonts w:ascii="Times New Roman" w:hAnsi="Times New Roman" w:cs="Times New Roman"/>
                <w:sz w:val="24"/>
                <w:szCs w:val="24"/>
              </w:rPr>
              <w:t>- колесное производство – штампованные колесные диски.</w:t>
            </w:r>
          </w:p>
          <w:p w:rsidR="004C6F5E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01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5" w:history="1">
              <w:r w:rsidRPr="00B968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www.chkpz.ru</w:t>
              </w:r>
            </w:hyperlink>
          </w:p>
        </w:tc>
      </w:tr>
      <w:tr w:rsidR="004C6F5E" w:rsidTr="004B19B6">
        <w:tc>
          <w:tcPr>
            <w:tcW w:w="1413" w:type="dxa"/>
            <w:vAlign w:val="center"/>
          </w:tcPr>
          <w:p w:rsidR="004C6F5E" w:rsidRDefault="00780905" w:rsidP="004B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16:30-17:30</w:t>
            </w:r>
          </w:p>
        </w:tc>
        <w:tc>
          <w:tcPr>
            <w:tcW w:w="7513" w:type="dxa"/>
            <w:vAlign w:val="center"/>
          </w:tcPr>
          <w:p w:rsidR="004C6F5E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 в </w:t>
            </w:r>
            <w:r w:rsidRPr="003E277C">
              <w:rPr>
                <w:rFonts w:ascii="Times New Roman" w:hAnsi="Times New Roman" w:cs="Times New Roman"/>
                <w:sz w:val="24"/>
                <w:szCs w:val="24"/>
              </w:rPr>
              <w:t>отель «Виктория»</w:t>
            </w:r>
          </w:p>
          <w:p w:rsidR="004C6F5E" w:rsidRPr="00137CBA" w:rsidRDefault="004C6F5E" w:rsidP="004B1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7CBA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Челябинск, ул. Молодогвардейцев, д. 34</w:t>
            </w:r>
          </w:p>
        </w:tc>
        <w:tc>
          <w:tcPr>
            <w:tcW w:w="6462" w:type="dxa"/>
            <w:vAlign w:val="center"/>
          </w:tcPr>
          <w:p w:rsidR="004C6F5E" w:rsidRDefault="004C6F5E" w:rsidP="0078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r w:rsidR="007809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км. Время в пути </w:t>
            </w:r>
            <w:r w:rsidR="007809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минут (без учета пробок)</w:t>
            </w:r>
          </w:p>
        </w:tc>
      </w:tr>
      <w:tr w:rsidR="00780905" w:rsidTr="00780905">
        <w:trPr>
          <w:trHeight w:val="484"/>
        </w:trPr>
        <w:tc>
          <w:tcPr>
            <w:tcW w:w="1413" w:type="dxa"/>
            <w:vAlign w:val="center"/>
          </w:tcPr>
          <w:p w:rsidR="00780905" w:rsidRDefault="00780905" w:rsidP="004B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17:30-20:00</w:t>
            </w:r>
          </w:p>
        </w:tc>
        <w:tc>
          <w:tcPr>
            <w:tcW w:w="7513" w:type="dxa"/>
            <w:vAlign w:val="center"/>
          </w:tcPr>
          <w:p w:rsidR="00780905" w:rsidRDefault="00780905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6462" w:type="dxa"/>
            <w:vAlign w:val="center"/>
          </w:tcPr>
          <w:p w:rsidR="00780905" w:rsidRDefault="00780905" w:rsidP="00780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F5E" w:rsidTr="004B19B6">
        <w:tc>
          <w:tcPr>
            <w:tcW w:w="1413" w:type="dxa"/>
            <w:vAlign w:val="center"/>
          </w:tcPr>
          <w:p w:rsidR="004C6F5E" w:rsidRDefault="004C6F5E" w:rsidP="004B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20:00-21:00</w:t>
            </w:r>
          </w:p>
        </w:tc>
        <w:tc>
          <w:tcPr>
            <w:tcW w:w="7513" w:type="dxa"/>
            <w:vAlign w:val="center"/>
          </w:tcPr>
          <w:p w:rsidR="004C6F5E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Ужин </w:t>
            </w:r>
            <w:r w:rsidRPr="003E277C">
              <w:rPr>
                <w:rFonts w:ascii="Times New Roman" w:hAnsi="Times New Roman" w:cs="Times New Roman"/>
                <w:sz w:val="24"/>
                <w:szCs w:val="24"/>
              </w:rPr>
              <w:t xml:space="preserve">в ресторане </w:t>
            </w:r>
            <w:r w:rsidR="00B33C19">
              <w:rPr>
                <w:rFonts w:ascii="Times New Roman" w:hAnsi="Times New Roman" w:cs="Times New Roman"/>
                <w:sz w:val="24"/>
                <w:szCs w:val="24"/>
              </w:rPr>
              <w:t xml:space="preserve">«Виктория </w:t>
            </w:r>
            <w:proofErr w:type="spellStart"/>
            <w:r w:rsidR="00B33C19">
              <w:rPr>
                <w:rFonts w:ascii="Times New Roman" w:hAnsi="Times New Roman" w:cs="Times New Roman"/>
                <w:sz w:val="24"/>
                <w:szCs w:val="24"/>
              </w:rPr>
              <w:t>Гурмэ</w:t>
            </w:r>
            <w:proofErr w:type="spellEnd"/>
            <w:r w:rsidR="00B33C1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E277C">
              <w:rPr>
                <w:rFonts w:ascii="Times New Roman" w:hAnsi="Times New Roman" w:cs="Times New Roman"/>
                <w:sz w:val="24"/>
                <w:szCs w:val="24"/>
              </w:rPr>
              <w:t>при отеле «Виктория».</w:t>
            </w:r>
          </w:p>
          <w:p w:rsidR="004C6F5E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итогов первых двух дней бизнес-миссии</w:t>
            </w:r>
          </w:p>
        </w:tc>
        <w:tc>
          <w:tcPr>
            <w:tcW w:w="6462" w:type="dxa"/>
            <w:vAlign w:val="center"/>
          </w:tcPr>
          <w:p w:rsidR="004C6F5E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77C">
              <w:rPr>
                <w:rFonts w:ascii="Times New Roman" w:hAnsi="Times New Roman" w:cs="Times New Roman"/>
                <w:sz w:val="24"/>
                <w:szCs w:val="24"/>
              </w:rPr>
              <w:t>Адрес: г. Челябинск, ул. Молодогвардейцев, д. 34</w:t>
            </w:r>
          </w:p>
          <w:p w:rsidR="004C6F5E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+7 (351) 210-00-20</w:t>
            </w:r>
          </w:p>
          <w:p w:rsidR="004C6F5E" w:rsidRDefault="004C6F5E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6" w:history="1">
              <w:r w:rsidRPr="003E27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victoria.ru</w:t>
              </w:r>
            </w:hyperlink>
          </w:p>
        </w:tc>
      </w:tr>
    </w:tbl>
    <w:p w:rsidR="004C6F5E" w:rsidRDefault="004C6F5E" w:rsidP="00AA7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C5C" w:rsidRDefault="00AA7C5C" w:rsidP="00AA7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апреля 2018 г. (среда), г. Челябинск</w:t>
      </w:r>
    </w:p>
    <w:p w:rsidR="00AA7C5C" w:rsidRDefault="00AA7C5C" w:rsidP="00AA7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7513"/>
        <w:gridCol w:w="6462"/>
      </w:tblGrid>
      <w:tr w:rsidR="00AA7C5C" w:rsidTr="00BC6105">
        <w:tc>
          <w:tcPr>
            <w:tcW w:w="1413" w:type="dxa"/>
          </w:tcPr>
          <w:p w:rsidR="00AA7C5C" w:rsidRPr="00FA38C1" w:rsidRDefault="00AA7C5C" w:rsidP="00BC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8C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513" w:type="dxa"/>
          </w:tcPr>
          <w:p w:rsidR="00AA7C5C" w:rsidRPr="00FA38C1" w:rsidRDefault="00AA7C5C" w:rsidP="00BC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8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462" w:type="dxa"/>
          </w:tcPr>
          <w:p w:rsidR="00AA7C5C" w:rsidRPr="00FA38C1" w:rsidRDefault="00AA7C5C" w:rsidP="00BC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8C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A7C5C" w:rsidTr="00BC6105">
        <w:tc>
          <w:tcPr>
            <w:tcW w:w="1413" w:type="dxa"/>
            <w:vAlign w:val="center"/>
          </w:tcPr>
          <w:p w:rsidR="00AA7C5C" w:rsidRDefault="00EB2B23" w:rsidP="00EB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06:00-</w:t>
            </w:r>
            <w:r w:rsidR="008007FB">
              <w:rPr>
                <w:rFonts w:ascii="Times New Roman" w:hAnsi="Times New Roman" w:cs="Times New Roman"/>
                <w:sz w:val="24"/>
                <w:szCs w:val="24"/>
              </w:rPr>
              <w:t>07:00</w:t>
            </w:r>
          </w:p>
        </w:tc>
        <w:tc>
          <w:tcPr>
            <w:tcW w:w="7513" w:type="dxa"/>
            <w:vAlign w:val="center"/>
          </w:tcPr>
          <w:p w:rsidR="00AA7C5C" w:rsidRPr="00137CBA" w:rsidRDefault="00AA7C5C" w:rsidP="00BC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BA">
              <w:rPr>
                <w:rFonts w:ascii="Times New Roman" w:hAnsi="Times New Roman" w:cs="Times New Roman"/>
                <w:sz w:val="24"/>
                <w:szCs w:val="24"/>
              </w:rPr>
              <w:t>Побудка, завтрак в отеле «Виктория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7C5C" w:rsidRPr="00FA38C1" w:rsidRDefault="00AA7C5C" w:rsidP="00BC61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7CBA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Челябинск, ул. Молодогвардейцев, д. 34</w:t>
            </w:r>
          </w:p>
        </w:tc>
        <w:tc>
          <w:tcPr>
            <w:tcW w:w="6462" w:type="dxa"/>
            <w:vAlign w:val="center"/>
          </w:tcPr>
          <w:p w:rsidR="00AA7C5C" w:rsidRDefault="00A66A21" w:rsidP="00BC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 Выселение из гостиницы, забор багажа!</w:t>
            </w:r>
          </w:p>
        </w:tc>
      </w:tr>
      <w:tr w:rsidR="00AA7C5C" w:rsidTr="00BC6105">
        <w:tc>
          <w:tcPr>
            <w:tcW w:w="1413" w:type="dxa"/>
            <w:vAlign w:val="center"/>
          </w:tcPr>
          <w:p w:rsidR="008007FB" w:rsidRPr="000578F5" w:rsidRDefault="00EB2B23" w:rsidP="00EB2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07:00-</w:t>
            </w:r>
            <w:r w:rsidR="008007FB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7513" w:type="dxa"/>
            <w:vAlign w:val="center"/>
          </w:tcPr>
          <w:p w:rsidR="00AA7C5C" w:rsidRPr="005B739F" w:rsidRDefault="00AA7C5C" w:rsidP="0080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9F">
              <w:rPr>
                <w:rFonts w:ascii="Times New Roman" w:hAnsi="Times New Roman" w:cs="Times New Roman"/>
                <w:sz w:val="24"/>
                <w:szCs w:val="24"/>
              </w:rPr>
              <w:t xml:space="preserve">Переезд </w:t>
            </w:r>
            <w:r w:rsidR="008007FB" w:rsidRPr="005B73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7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7FB" w:rsidRPr="005B739F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Индустриальный парк DEGA-Челябинск (DEGA </w:t>
            </w:r>
            <w:proofErr w:type="spellStart"/>
            <w:r w:rsidR="008007FB" w:rsidRPr="005B739F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="008007FB" w:rsidRPr="005B73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7C5C" w:rsidRPr="005B739F" w:rsidRDefault="00AA7C5C" w:rsidP="00AA7C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73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</w:t>
            </w:r>
            <w:r w:rsidR="00EB2B23" w:rsidRPr="005B739F">
              <w:rPr>
                <w:rFonts w:ascii="Times New Roman" w:hAnsi="Times New Roman" w:cs="Times New Roman"/>
                <w:i/>
                <w:sz w:val="24"/>
                <w:szCs w:val="24"/>
              </w:rPr>
              <w:t>поселок Малая Сосновка</w:t>
            </w:r>
          </w:p>
        </w:tc>
        <w:tc>
          <w:tcPr>
            <w:tcW w:w="6462" w:type="dxa"/>
            <w:vAlign w:val="center"/>
          </w:tcPr>
          <w:p w:rsidR="00AA7C5C" w:rsidRPr="005B739F" w:rsidRDefault="00AA7C5C" w:rsidP="00EB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9F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r w:rsidR="00EB2B23" w:rsidRPr="005B73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B739F">
              <w:rPr>
                <w:rFonts w:ascii="Times New Roman" w:hAnsi="Times New Roman" w:cs="Times New Roman"/>
                <w:sz w:val="24"/>
                <w:szCs w:val="24"/>
              </w:rPr>
              <w:t xml:space="preserve"> км. Время в пути </w:t>
            </w:r>
            <w:r w:rsidR="00EB2B23" w:rsidRPr="005B739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AA7C5C" w:rsidTr="00BC6105">
        <w:tc>
          <w:tcPr>
            <w:tcW w:w="1413" w:type="dxa"/>
            <w:vAlign w:val="center"/>
          </w:tcPr>
          <w:p w:rsidR="008007FB" w:rsidRDefault="008007FB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</w:t>
            </w:r>
            <w:r w:rsidR="00542AE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42A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A7C5C" w:rsidRPr="000578F5" w:rsidRDefault="008007FB" w:rsidP="0054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42AE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</w:p>
        </w:tc>
        <w:tc>
          <w:tcPr>
            <w:tcW w:w="7513" w:type="dxa"/>
            <w:vAlign w:val="center"/>
          </w:tcPr>
          <w:p w:rsidR="001E0DB6" w:rsidRPr="005B739F" w:rsidRDefault="001E0DB6" w:rsidP="001E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9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Pr="005B7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Индустриального парка «Малая Сосновка» (DEGA-Челябинск, входит в группу DEGA </w:t>
            </w:r>
            <w:proofErr w:type="spellStart"/>
            <w:r w:rsidRPr="005B739F">
              <w:rPr>
                <w:rFonts w:ascii="Times New Roman" w:hAnsi="Times New Roman" w:cs="Times New Roman"/>
                <w:b/>
                <w:sz w:val="24"/>
                <w:szCs w:val="24"/>
              </w:rPr>
              <w:t>Development</w:t>
            </w:r>
            <w:proofErr w:type="spellEnd"/>
            <w:r w:rsidRPr="005B739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5B73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DB6" w:rsidRPr="005B739F" w:rsidRDefault="001E0DB6" w:rsidP="001E0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AE7" w:rsidRPr="005B739F" w:rsidRDefault="001E0DB6" w:rsidP="001E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9F">
              <w:rPr>
                <w:rFonts w:ascii="Times New Roman" w:hAnsi="Times New Roman" w:cs="Times New Roman"/>
                <w:sz w:val="24"/>
                <w:szCs w:val="24"/>
              </w:rPr>
              <w:t>Встреча с руководством Агентства инвестиционного развития Челябинской области и представителями промышленных предприятий региона.</w:t>
            </w:r>
          </w:p>
          <w:p w:rsidR="001E0DB6" w:rsidRPr="005B739F" w:rsidRDefault="001E0DB6" w:rsidP="001E0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7FB" w:rsidRPr="005B739F" w:rsidRDefault="008007FB" w:rsidP="0080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9F">
              <w:rPr>
                <w:rFonts w:ascii="Times New Roman" w:hAnsi="Times New Roman" w:cs="Times New Roman"/>
                <w:i/>
                <w:sz w:val="24"/>
                <w:szCs w:val="24"/>
              </w:rPr>
              <w:t>Адрес:</w:t>
            </w:r>
            <w:r w:rsidR="00EB2B23" w:rsidRPr="005B73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поселок Малая Сосновка</w:t>
            </w:r>
          </w:p>
        </w:tc>
        <w:tc>
          <w:tcPr>
            <w:tcW w:w="6462" w:type="dxa"/>
            <w:vAlign w:val="center"/>
          </w:tcPr>
          <w:p w:rsidR="001E0DB6" w:rsidRPr="005B739F" w:rsidRDefault="001E0DB6" w:rsidP="001E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9F">
              <w:rPr>
                <w:rFonts w:ascii="Times New Roman" w:hAnsi="Times New Roman" w:cs="Times New Roman"/>
                <w:b/>
                <w:sz w:val="24"/>
                <w:szCs w:val="24"/>
              </w:rPr>
              <w:t>Цель встречи:</w:t>
            </w:r>
            <w:r w:rsidRPr="005B739F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перспектив локализации производства сельскохозяйственной техники и </w:t>
            </w:r>
            <w:proofErr w:type="spellStart"/>
            <w:r w:rsidRPr="005B739F">
              <w:rPr>
                <w:rFonts w:ascii="Times New Roman" w:hAnsi="Times New Roman" w:cs="Times New Roman"/>
                <w:sz w:val="24"/>
                <w:szCs w:val="24"/>
              </w:rPr>
              <w:t>автокомпонентов</w:t>
            </w:r>
            <w:proofErr w:type="spellEnd"/>
            <w:r w:rsidRPr="005B739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Челябинской области.</w:t>
            </w:r>
          </w:p>
          <w:p w:rsidR="001E0DB6" w:rsidRPr="005B739F" w:rsidRDefault="001E0DB6" w:rsidP="001E0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DB6" w:rsidRPr="005B739F" w:rsidRDefault="001E0DB6" w:rsidP="001E0D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39F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 следующих вопросов во время встречи:</w:t>
            </w:r>
          </w:p>
          <w:p w:rsidR="001E0DB6" w:rsidRPr="005B739F" w:rsidRDefault="001E0DB6" w:rsidP="001E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9F">
              <w:rPr>
                <w:rFonts w:ascii="Times New Roman" w:hAnsi="Times New Roman" w:cs="Times New Roman"/>
                <w:sz w:val="24"/>
                <w:szCs w:val="24"/>
              </w:rPr>
              <w:t>- инвестиционные возможности Челябинской области и преимущества локализации производства в Челябинской области,</w:t>
            </w:r>
          </w:p>
          <w:p w:rsidR="001E0DB6" w:rsidRPr="005B739F" w:rsidRDefault="001E0DB6" w:rsidP="001E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9F">
              <w:rPr>
                <w:rFonts w:ascii="Times New Roman" w:hAnsi="Times New Roman" w:cs="Times New Roman"/>
                <w:sz w:val="24"/>
                <w:szCs w:val="24"/>
              </w:rPr>
              <w:t>- презентация Индустриального парка «Малая Сосновка» (DEGA-Челябинск),</w:t>
            </w:r>
          </w:p>
          <w:p w:rsidR="001E0DB6" w:rsidRPr="005B739F" w:rsidRDefault="001E0DB6" w:rsidP="001E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специальные меры поддержки инвестиционных проектов в регионе,</w:t>
            </w:r>
          </w:p>
          <w:p w:rsidR="001E0DB6" w:rsidRPr="005B739F" w:rsidRDefault="001E0DB6" w:rsidP="001E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9F">
              <w:rPr>
                <w:rFonts w:ascii="Times New Roman" w:hAnsi="Times New Roman" w:cs="Times New Roman"/>
                <w:sz w:val="24"/>
                <w:szCs w:val="24"/>
              </w:rPr>
              <w:t>- субсидии на поддержку и развитие инвестиционных проектов,</w:t>
            </w:r>
          </w:p>
          <w:p w:rsidR="001E0DB6" w:rsidRPr="005B739F" w:rsidRDefault="001E0DB6" w:rsidP="001E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9F">
              <w:rPr>
                <w:rFonts w:ascii="Times New Roman" w:hAnsi="Times New Roman" w:cs="Times New Roman"/>
                <w:sz w:val="24"/>
                <w:szCs w:val="24"/>
              </w:rPr>
              <w:t>- пути привлечения необходимого финансирования.</w:t>
            </w:r>
          </w:p>
          <w:p w:rsidR="001E0DB6" w:rsidRPr="005B739F" w:rsidRDefault="001E0DB6" w:rsidP="00800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7FB" w:rsidRPr="005B739F" w:rsidRDefault="008007FB" w:rsidP="0080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9F">
              <w:rPr>
                <w:rFonts w:ascii="Times New Roman" w:hAnsi="Times New Roman" w:cs="Times New Roman"/>
                <w:sz w:val="24"/>
                <w:szCs w:val="24"/>
              </w:rPr>
              <w:t>Индустриальный парк общей площадью 73 Га, имеются свободные площади в 55 Га.</w:t>
            </w:r>
            <w:r w:rsidR="001E0DB6" w:rsidRPr="005B7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39F">
              <w:rPr>
                <w:rFonts w:ascii="Times New Roman" w:hAnsi="Times New Roman" w:cs="Times New Roman"/>
                <w:sz w:val="24"/>
                <w:szCs w:val="24"/>
              </w:rPr>
              <w:t>Основное назначение парка: АПК, легкая промышленность, строительство, легкое машиностроение, фармацевтика.</w:t>
            </w:r>
          </w:p>
          <w:p w:rsidR="008007FB" w:rsidRPr="005B739F" w:rsidRDefault="008007FB" w:rsidP="0080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9F">
              <w:rPr>
                <w:rFonts w:ascii="Times New Roman" w:hAnsi="Times New Roman" w:cs="Times New Roman"/>
                <w:sz w:val="24"/>
                <w:szCs w:val="24"/>
              </w:rPr>
              <w:t xml:space="preserve">Сайт общий: </w:t>
            </w:r>
            <w:hyperlink r:id="rId17" w:history="1">
              <w:r w:rsidRPr="005B73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dega-development.ru</w:t>
              </w:r>
            </w:hyperlink>
          </w:p>
          <w:p w:rsidR="00AA7C5C" w:rsidRPr="005B739F" w:rsidRDefault="008007FB" w:rsidP="001E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9F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="001E0DB6" w:rsidRPr="005B73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B739F">
              <w:rPr>
                <w:rFonts w:ascii="Times New Roman" w:hAnsi="Times New Roman" w:cs="Times New Roman"/>
                <w:sz w:val="24"/>
                <w:szCs w:val="24"/>
              </w:rPr>
              <w:t xml:space="preserve">арка </w:t>
            </w:r>
            <w:r w:rsidR="001E0DB6" w:rsidRPr="005B739F">
              <w:rPr>
                <w:rFonts w:ascii="Times New Roman" w:hAnsi="Times New Roman" w:cs="Times New Roman"/>
                <w:sz w:val="24"/>
                <w:szCs w:val="24"/>
              </w:rPr>
              <w:t>г. Челябинск</w:t>
            </w:r>
            <w:r w:rsidRPr="005B73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" w:history="1">
              <w:r w:rsidRPr="005B73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parkchelyabinsk.com</w:t>
              </w:r>
            </w:hyperlink>
          </w:p>
        </w:tc>
      </w:tr>
      <w:tr w:rsidR="00AA7C5C" w:rsidTr="001E0DB6">
        <w:trPr>
          <w:trHeight w:val="662"/>
        </w:trPr>
        <w:tc>
          <w:tcPr>
            <w:tcW w:w="1413" w:type="dxa"/>
            <w:vAlign w:val="center"/>
          </w:tcPr>
          <w:p w:rsidR="00AA7C5C" w:rsidRDefault="00542AE7" w:rsidP="0080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09:30-10:30</w:t>
            </w:r>
          </w:p>
        </w:tc>
        <w:tc>
          <w:tcPr>
            <w:tcW w:w="7513" w:type="dxa"/>
            <w:vAlign w:val="center"/>
          </w:tcPr>
          <w:p w:rsidR="00AA7C5C" w:rsidRDefault="008007FB" w:rsidP="00BC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 в </w:t>
            </w:r>
            <w:r w:rsidR="00EB2B23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542AE7" w:rsidRPr="00542AE7">
              <w:rPr>
                <w:rFonts w:ascii="Times New Roman" w:hAnsi="Times New Roman" w:cs="Times New Roman"/>
                <w:sz w:val="24"/>
                <w:szCs w:val="24"/>
              </w:rPr>
              <w:t>Челябинский механический завод</w:t>
            </w:r>
            <w:r w:rsidR="00EB2B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42A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B2B23">
              <w:rPr>
                <w:rFonts w:ascii="Times New Roman" w:hAnsi="Times New Roman" w:cs="Times New Roman"/>
                <w:sz w:val="24"/>
                <w:szCs w:val="24"/>
              </w:rPr>
              <w:t>АО «Ч</w:t>
            </w:r>
            <w:r w:rsidR="00542AE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B2B23">
              <w:rPr>
                <w:rFonts w:ascii="Times New Roman" w:hAnsi="Times New Roman" w:cs="Times New Roman"/>
                <w:sz w:val="24"/>
                <w:szCs w:val="24"/>
              </w:rPr>
              <w:t>З»)</w:t>
            </w:r>
          </w:p>
          <w:p w:rsidR="00EB2B23" w:rsidRPr="00EB2B23" w:rsidRDefault="00EB2B23" w:rsidP="00BC61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2B23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Челябинск</w:t>
            </w:r>
            <w:r w:rsidR="00542AE7" w:rsidRPr="00542A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542AE7" w:rsidRPr="00542AE7">
              <w:rPr>
                <w:rFonts w:ascii="Times New Roman" w:hAnsi="Times New Roman" w:cs="Times New Roman"/>
                <w:i/>
                <w:sz w:val="24"/>
                <w:szCs w:val="24"/>
              </w:rPr>
              <w:t>Копейское</w:t>
            </w:r>
            <w:proofErr w:type="spellEnd"/>
            <w:r w:rsidR="00542AE7" w:rsidRPr="00542A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шоссе, д. 38</w:t>
            </w:r>
          </w:p>
        </w:tc>
        <w:tc>
          <w:tcPr>
            <w:tcW w:w="6462" w:type="dxa"/>
            <w:vAlign w:val="center"/>
          </w:tcPr>
          <w:p w:rsidR="00AA7C5C" w:rsidRDefault="00542AE7" w:rsidP="00EB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28 км. Время в пути 45 минут</w:t>
            </w:r>
          </w:p>
        </w:tc>
      </w:tr>
      <w:tr w:rsidR="00AA7C5C" w:rsidRPr="008007FB" w:rsidTr="00BC6105">
        <w:tc>
          <w:tcPr>
            <w:tcW w:w="1413" w:type="dxa"/>
            <w:vAlign w:val="center"/>
          </w:tcPr>
          <w:p w:rsidR="00AA7C5C" w:rsidRDefault="00542AE7" w:rsidP="0054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10:30-12:00</w:t>
            </w:r>
          </w:p>
          <w:p w:rsidR="00542AE7" w:rsidRDefault="00542AE7" w:rsidP="00542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</w:tc>
        <w:tc>
          <w:tcPr>
            <w:tcW w:w="7513" w:type="dxa"/>
            <w:vAlign w:val="center"/>
          </w:tcPr>
          <w:p w:rsidR="00542AE7" w:rsidRPr="00B96801" w:rsidRDefault="00542AE7" w:rsidP="00542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9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 проведение переговоров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АО «Челябинский механический завод» (АО «ЧМЗ»)</w:t>
            </w:r>
          </w:p>
          <w:p w:rsidR="00542AE7" w:rsidRDefault="00542AE7" w:rsidP="00542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C5C" w:rsidRPr="00A40293" w:rsidRDefault="00542AE7" w:rsidP="0054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B23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Челябинск</w:t>
            </w:r>
            <w:r w:rsidRPr="00542A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42AE7">
              <w:rPr>
                <w:rFonts w:ascii="Times New Roman" w:hAnsi="Times New Roman" w:cs="Times New Roman"/>
                <w:i/>
                <w:sz w:val="24"/>
                <w:szCs w:val="24"/>
              </w:rPr>
              <w:t>Копейское</w:t>
            </w:r>
            <w:proofErr w:type="spellEnd"/>
            <w:r w:rsidRPr="00542A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шоссе, д. 38</w:t>
            </w:r>
          </w:p>
        </w:tc>
        <w:tc>
          <w:tcPr>
            <w:tcW w:w="6462" w:type="dxa"/>
            <w:vAlign w:val="center"/>
          </w:tcPr>
          <w:p w:rsidR="004F60B4" w:rsidRDefault="004F60B4" w:rsidP="0054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F60B4">
              <w:rPr>
                <w:rFonts w:ascii="Times New Roman" w:hAnsi="Times New Roman" w:cs="Times New Roman"/>
                <w:sz w:val="24"/>
                <w:szCs w:val="24"/>
              </w:rPr>
              <w:t>роизводител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F60B4">
              <w:rPr>
                <w:rFonts w:ascii="Times New Roman" w:hAnsi="Times New Roman" w:cs="Times New Roman"/>
                <w:sz w:val="24"/>
                <w:szCs w:val="24"/>
              </w:rPr>
              <w:t xml:space="preserve"> грузоподъемной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0B4">
              <w:rPr>
                <w:rFonts w:ascii="Times New Roman" w:hAnsi="Times New Roman" w:cs="Times New Roman"/>
                <w:sz w:val="24"/>
                <w:szCs w:val="24"/>
              </w:rPr>
              <w:t xml:space="preserve">повышенной проходимости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F60B4">
              <w:rPr>
                <w:rFonts w:ascii="Times New Roman" w:hAnsi="Times New Roman" w:cs="Times New Roman"/>
                <w:sz w:val="24"/>
                <w:szCs w:val="24"/>
              </w:rPr>
              <w:t>автомобильных, гусеничных и специальных кранов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0B4">
              <w:rPr>
                <w:rFonts w:ascii="Times New Roman" w:hAnsi="Times New Roman" w:cs="Times New Roman"/>
                <w:sz w:val="24"/>
                <w:szCs w:val="24"/>
              </w:rPr>
              <w:t>марк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60B4">
              <w:rPr>
                <w:rFonts w:ascii="Times New Roman" w:hAnsi="Times New Roman" w:cs="Times New Roman"/>
                <w:sz w:val="24"/>
                <w:szCs w:val="24"/>
              </w:rPr>
              <w:t>ЧЕЛЯБИНЕЦ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F60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A7C5C" w:rsidRPr="008007FB" w:rsidRDefault="00542AE7" w:rsidP="0054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AE7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" w:history="1">
              <w:r w:rsidRPr="00542A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www.cmz.ru</w:t>
              </w:r>
            </w:hyperlink>
          </w:p>
        </w:tc>
      </w:tr>
      <w:tr w:rsidR="00AA7C5C" w:rsidTr="00BC6105">
        <w:tc>
          <w:tcPr>
            <w:tcW w:w="1413" w:type="dxa"/>
            <w:vAlign w:val="center"/>
          </w:tcPr>
          <w:p w:rsidR="00AA7C5C" w:rsidRDefault="004F60B4" w:rsidP="00BC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12:00-12:30</w:t>
            </w:r>
          </w:p>
        </w:tc>
        <w:tc>
          <w:tcPr>
            <w:tcW w:w="7513" w:type="dxa"/>
            <w:vAlign w:val="center"/>
          </w:tcPr>
          <w:p w:rsidR="00AA7C5C" w:rsidRPr="00542AE7" w:rsidRDefault="00542AE7" w:rsidP="00BC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AE7">
              <w:rPr>
                <w:rFonts w:ascii="Times New Roman" w:hAnsi="Times New Roman" w:cs="Times New Roman"/>
                <w:sz w:val="24"/>
                <w:szCs w:val="24"/>
              </w:rPr>
              <w:t>Переезд на ООО «Челябинский тракторный завод – УРАЛТРАК»</w:t>
            </w:r>
          </w:p>
          <w:p w:rsidR="00542AE7" w:rsidRPr="001427EA" w:rsidRDefault="00542AE7" w:rsidP="00BC61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</w:t>
            </w:r>
            <w:r w:rsidRPr="00542AE7">
              <w:rPr>
                <w:rFonts w:ascii="Times New Roman" w:hAnsi="Times New Roman" w:cs="Times New Roman"/>
                <w:i/>
                <w:sz w:val="24"/>
                <w:szCs w:val="24"/>
              </w:rPr>
              <w:t>г. Челябинск, проспект Ленина, д. 3</w:t>
            </w:r>
          </w:p>
        </w:tc>
        <w:tc>
          <w:tcPr>
            <w:tcW w:w="6462" w:type="dxa"/>
            <w:vAlign w:val="center"/>
          </w:tcPr>
          <w:p w:rsidR="00AA7C5C" w:rsidRDefault="004F60B4" w:rsidP="00BC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6,3 км. Время в пути 20 минут</w:t>
            </w:r>
            <w:r w:rsidR="009D1405">
              <w:rPr>
                <w:rFonts w:ascii="Times New Roman" w:hAnsi="Times New Roman" w:cs="Times New Roman"/>
                <w:sz w:val="24"/>
                <w:szCs w:val="24"/>
              </w:rPr>
              <w:t xml:space="preserve"> (без учета пробок)</w:t>
            </w:r>
          </w:p>
        </w:tc>
      </w:tr>
      <w:tr w:rsidR="00AA7C5C" w:rsidTr="00BC6105">
        <w:tc>
          <w:tcPr>
            <w:tcW w:w="1413" w:type="dxa"/>
            <w:vAlign w:val="center"/>
          </w:tcPr>
          <w:p w:rsidR="00AA7C5C" w:rsidRDefault="004F60B4" w:rsidP="00BC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12:30-14:00</w:t>
            </w:r>
          </w:p>
          <w:p w:rsidR="004F60B4" w:rsidRPr="000578F5" w:rsidRDefault="004F60B4" w:rsidP="004F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</w:tc>
        <w:tc>
          <w:tcPr>
            <w:tcW w:w="7513" w:type="dxa"/>
            <w:vAlign w:val="center"/>
          </w:tcPr>
          <w:p w:rsidR="00542AE7" w:rsidRDefault="00542AE7" w:rsidP="0054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9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 проведение переговоров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ООО «Челябинский тракторный завод – УРАЛТРАК»</w:t>
            </w:r>
          </w:p>
          <w:p w:rsidR="00542AE7" w:rsidRPr="00542AE7" w:rsidRDefault="00542AE7" w:rsidP="00542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C5C" w:rsidRPr="000578F5" w:rsidRDefault="00542AE7" w:rsidP="0054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</w:t>
            </w:r>
            <w:r w:rsidRPr="00542AE7">
              <w:rPr>
                <w:rFonts w:ascii="Times New Roman" w:hAnsi="Times New Roman" w:cs="Times New Roman"/>
                <w:i/>
                <w:sz w:val="24"/>
                <w:szCs w:val="24"/>
              </w:rPr>
              <w:t>г. Челябинск, проспект Ленина, д. 3</w:t>
            </w:r>
          </w:p>
        </w:tc>
        <w:tc>
          <w:tcPr>
            <w:tcW w:w="6462" w:type="dxa"/>
            <w:vAlign w:val="center"/>
          </w:tcPr>
          <w:p w:rsidR="004F60B4" w:rsidRDefault="004F60B4" w:rsidP="0054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60B4">
              <w:rPr>
                <w:rFonts w:ascii="Times New Roman" w:hAnsi="Times New Roman" w:cs="Times New Roman"/>
                <w:sz w:val="24"/>
                <w:szCs w:val="24"/>
              </w:rPr>
              <w:t>ходит в состав Научно-производствен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корпорации «Уралвагонзавод». П</w:t>
            </w:r>
            <w:r w:rsidRPr="004F60B4">
              <w:rPr>
                <w:rFonts w:ascii="Times New Roman" w:hAnsi="Times New Roman" w:cs="Times New Roman"/>
                <w:sz w:val="24"/>
                <w:szCs w:val="24"/>
              </w:rPr>
              <w:t>ромышленное объединение по производству и продаже широкой гаммы колесной и гусеничной дорожно-строительной техники (бульдозеров, трубоукладчиков, фронтальных погрузчиков), запасных частей и прочей высокотехнологичной машиностроительной продукции.</w:t>
            </w:r>
          </w:p>
          <w:p w:rsidR="00AA7C5C" w:rsidRDefault="00542AE7" w:rsidP="0054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AE7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" w:history="1">
              <w:r w:rsidRPr="00542A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chtz-uraltrac.ru</w:t>
              </w:r>
            </w:hyperlink>
          </w:p>
        </w:tc>
      </w:tr>
      <w:tr w:rsidR="00AA7C5C" w:rsidTr="00BC6105">
        <w:tc>
          <w:tcPr>
            <w:tcW w:w="1413" w:type="dxa"/>
            <w:vAlign w:val="center"/>
          </w:tcPr>
          <w:p w:rsidR="00AA7C5C" w:rsidRPr="000578F5" w:rsidRDefault="004F60B4" w:rsidP="004F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14:00-14:30</w:t>
            </w:r>
          </w:p>
        </w:tc>
        <w:tc>
          <w:tcPr>
            <w:tcW w:w="7513" w:type="dxa"/>
            <w:vAlign w:val="center"/>
          </w:tcPr>
          <w:p w:rsidR="00AA7C5C" w:rsidRDefault="004F60B4" w:rsidP="00BC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0B4">
              <w:rPr>
                <w:rFonts w:ascii="Times New Roman" w:hAnsi="Times New Roman" w:cs="Times New Roman"/>
                <w:sz w:val="24"/>
                <w:szCs w:val="24"/>
              </w:rPr>
              <w:t xml:space="preserve">Переезд на обед </w:t>
            </w:r>
            <w:r w:rsidR="00BC6105" w:rsidRPr="00BC6105">
              <w:rPr>
                <w:rFonts w:ascii="Times New Roman" w:hAnsi="Times New Roman" w:cs="Times New Roman"/>
                <w:sz w:val="24"/>
                <w:szCs w:val="24"/>
              </w:rPr>
              <w:t>в ресторан «Слон»</w:t>
            </w:r>
          </w:p>
          <w:p w:rsidR="00BC6105" w:rsidRPr="004F60B4" w:rsidRDefault="00BC6105" w:rsidP="00BC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105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Челябинск, проспект Ленина, д. 40</w:t>
            </w:r>
          </w:p>
        </w:tc>
        <w:tc>
          <w:tcPr>
            <w:tcW w:w="6462" w:type="dxa"/>
            <w:vAlign w:val="center"/>
          </w:tcPr>
          <w:p w:rsidR="00AA7C5C" w:rsidRDefault="009D1405" w:rsidP="00BC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3,5 км. Время в пути 10 минут (без учета пробок)</w:t>
            </w:r>
          </w:p>
        </w:tc>
      </w:tr>
      <w:tr w:rsidR="00AA7C5C" w:rsidTr="00BC6105">
        <w:trPr>
          <w:trHeight w:val="486"/>
        </w:trPr>
        <w:tc>
          <w:tcPr>
            <w:tcW w:w="1413" w:type="dxa"/>
            <w:vAlign w:val="center"/>
          </w:tcPr>
          <w:p w:rsidR="00AA7C5C" w:rsidRDefault="004F60B4" w:rsidP="009D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14:30-1</w:t>
            </w:r>
            <w:r w:rsidR="009D14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D14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  <w:vAlign w:val="center"/>
          </w:tcPr>
          <w:p w:rsidR="00AA7C5C" w:rsidRDefault="00BC6105" w:rsidP="00BC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в ресторане «Слон»</w:t>
            </w:r>
          </w:p>
          <w:p w:rsidR="00BC6105" w:rsidRPr="00BC6105" w:rsidRDefault="00BC6105" w:rsidP="00BC61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105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Челябинск, проспект Ленина, д. 40</w:t>
            </w:r>
          </w:p>
        </w:tc>
        <w:tc>
          <w:tcPr>
            <w:tcW w:w="6462" w:type="dxa"/>
            <w:vAlign w:val="center"/>
          </w:tcPr>
          <w:p w:rsidR="00AA7C5C" w:rsidRDefault="00BC6105" w:rsidP="00BC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Pr="00BC6105">
              <w:rPr>
                <w:rFonts w:ascii="Times New Roman" w:hAnsi="Times New Roman" w:cs="Times New Roman"/>
                <w:sz w:val="24"/>
                <w:szCs w:val="24"/>
              </w:rPr>
              <w:t>+7 (351) 263‒96‒73</w:t>
            </w:r>
          </w:p>
          <w:p w:rsidR="00BC6105" w:rsidRDefault="00BC6105" w:rsidP="00BC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1" w:history="1">
              <w:r w:rsidRPr="00BC61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restoslon.ru</w:t>
              </w:r>
            </w:hyperlink>
          </w:p>
        </w:tc>
      </w:tr>
      <w:tr w:rsidR="00AA7C5C" w:rsidTr="00BC6105">
        <w:tc>
          <w:tcPr>
            <w:tcW w:w="1413" w:type="dxa"/>
            <w:vAlign w:val="center"/>
          </w:tcPr>
          <w:p w:rsidR="00AA7C5C" w:rsidRPr="000578F5" w:rsidRDefault="009D1405" w:rsidP="009D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16:00-17:30</w:t>
            </w:r>
          </w:p>
        </w:tc>
        <w:tc>
          <w:tcPr>
            <w:tcW w:w="7513" w:type="dxa"/>
            <w:vAlign w:val="center"/>
          </w:tcPr>
          <w:p w:rsidR="00AA7C5C" w:rsidRDefault="00BC6105" w:rsidP="00BC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 в аэропорт </w:t>
            </w:r>
            <w:r w:rsidR="009D14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D1405">
              <w:rPr>
                <w:rFonts w:ascii="Times New Roman" w:hAnsi="Times New Roman" w:cs="Times New Roman"/>
                <w:sz w:val="24"/>
                <w:szCs w:val="24"/>
              </w:rPr>
              <w:t>Баландино</w:t>
            </w:r>
            <w:proofErr w:type="spellEnd"/>
            <w:r w:rsidR="009D140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Челябинск</w:t>
            </w:r>
          </w:p>
        </w:tc>
        <w:tc>
          <w:tcPr>
            <w:tcW w:w="6462" w:type="dxa"/>
            <w:vAlign w:val="center"/>
          </w:tcPr>
          <w:p w:rsidR="00AA7C5C" w:rsidRDefault="009D1405" w:rsidP="00BC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22 км. Время в пути 40 минут (без учета пробок)</w:t>
            </w:r>
          </w:p>
        </w:tc>
      </w:tr>
      <w:tr w:rsidR="009D1405" w:rsidTr="00E45FA8">
        <w:tc>
          <w:tcPr>
            <w:tcW w:w="1413" w:type="dxa"/>
            <w:vAlign w:val="center"/>
          </w:tcPr>
          <w:p w:rsidR="009D1405" w:rsidRPr="000578F5" w:rsidRDefault="009D1405" w:rsidP="00BC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17:30-19:55</w:t>
            </w:r>
          </w:p>
        </w:tc>
        <w:tc>
          <w:tcPr>
            <w:tcW w:w="13975" w:type="dxa"/>
            <w:gridSpan w:val="2"/>
            <w:vAlign w:val="center"/>
          </w:tcPr>
          <w:p w:rsidR="009D1405" w:rsidRDefault="009D1405" w:rsidP="00BC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Аэропорт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Баландино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г. Челябинск.  Регистрация на рейс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D1405">
              <w:rPr>
                <w:rFonts w:ascii="Times New Roman" w:hAnsi="Times New Roman" w:cs="Times New Roman"/>
                <w:sz w:val="24"/>
                <w:szCs w:val="24"/>
              </w:rPr>
              <w:t xml:space="preserve">7 18,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D140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Airlines</w:t>
            </w:r>
          </w:p>
        </w:tc>
      </w:tr>
      <w:tr w:rsidR="004F60B4" w:rsidTr="00BC6105">
        <w:tc>
          <w:tcPr>
            <w:tcW w:w="1413" w:type="dxa"/>
            <w:vAlign w:val="center"/>
          </w:tcPr>
          <w:p w:rsidR="004F60B4" w:rsidRPr="000578F5" w:rsidRDefault="009D1405" w:rsidP="00BC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19:55-20:25</w:t>
            </w:r>
          </w:p>
        </w:tc>
        <w:tc>
          <w:tcPr>
            <w:tcW w:w="7513" w:type="dxa"/>
            <w:vAlign w:val="center"/>
          </w:tcPr>
          <w:p w:rsidR="004F60B4" w:rsidRDefault="009D1405" w:rsidP="009D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Перелет Челябинск – Москва, Домодедово. Рейс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D1405">
              <w:rPr>
                <w:rFonts w:ascii="Times New Roman" w:hAnsi="Times New Roman" w:cs="Times New Roman"/>
                <w:sz w:val="24"/>
                <w:szCs w:val="24"/>
              </w:rPr>
              <w:t xml:space="preserve">7 18,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D140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Airlines</w:t>
            </w:r>
          </w:p>
        </w:tc>
        <w:tc>
          <w:tcPr>
            <w:tcW w:w="6462" w:type="dxa"/>
            <w:vAlign w:val="center"/>
          </w:tcPr>
          <w:p w:rsidR="004F60B4" w:rsidRDefault="004F60B4" w:rsidP="00BC6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C5C" w:rsidRPr="00FA38C1" w:rsidRDefault="00AA7C5C" w:rsidP="00FA3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7C5C" w:rsidRPr="00FA38C1" w:rsidSect="00FA38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A9"/>
    <w:rsid w:val="000578F5"/>
    <w:rsid w:val="0006085D"/>
    <w:rsid w:val="00095242"/>
    <w:rsid w:val="000F7B15"/>
    <w:rsid w:val="001214FD"/>
    <w:rsid w:val="00137CBA"/>
    <w:rsid w:val="001427EA"/>
    <w:rsid w:val="001654CD"/>
    <w:rsid w:val="0018044E"/>
    <w:rsid w:val="001E0DB6"/>
    <w:rsid w:val="00386D8B"/>
    <w:rsid w:val="003D7B69"/>
    <w:rsid w:val="003E277C"/>
    <w:rsid w:val="004C2931"/>
    <w:rsid w:val="004C6F5E"/>
    <w:rsid w:val="004F60B4"/>
    <w:rsid w:val="00542AE7"/>
    <w:rsid w:val="00546BEB"/>
    <w:rsid w:val="005B739F"/>
    <w:rsid w:val="00642BA7"/>
    <w:rsid w:val="00780905"/>
    <w:rsid w:val="00785D05"/>
    <w:rsid w:val="00795765"/>
    <w:rsid w:val="007E3903"/>
    <w:rsid w:val="008007FB"/>
    <w:rsid w:val="008052C9"/>
    <w:rsid w:val="00821904"/>
    <w:rsid w:val="00926348"/>
    <w:rsid w:val="009B58CF"/>
    <w:rsid w:val="009D1405"/>
    <w:rsid w:val="00A40293"/>
    <w:rsid w:val="00A66A21"/>
    <w:rsid w:val="00AA7C5C"/>
    <w:rsid w:val="00AD380D"/>
    <w:rsid w:val="00B252E9"/>
    <w:rsid w:val="00B33C19"/>
    <w:rsid w:val="00B96801"/>
    <w:rsid w:val="00BC1CA9"/>
    <w:rsid w:val="00BC2092"/>
    <w:rsid w:val="00BC6105"/>
    <w:rsid w:val="00C9527F"/>
    <w:rsid w:val="00CD3033"/>
    <w:rsid w:val="00CE5FE0"/>
    <w:rsid w:val="00CF3AB9"/>
    <w:rsid w:val="00DD7C7E"/>
    <w:rsid w:val="00EB2B23"/>
    <w:rsid w:val="00EC29DF"/>
    <w:rsid w:val="00FA38C1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95BF"/>
  <w15:chartTrackingRefBased/>
  <w15:docId w15:val="{92C5A588-C27F-40FC-8C7D-F83B6418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0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38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uralst.ru" TargetMode="External"/><Relationship Id="rId13" Type="http://schemas.openxmlformats.org/officeDocument/2006/relationships/hyperlink" Target="http://www.promforum74.ru/" TargetMode="External"/><Relationship Id="rId18" Type="http://schemas.openxmlformats.org/officeDocument/2006/relationships/hyperlink" Target="parkchelyabinsk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estoslon.ru/" TargetMode="External"/><Relationship Id="rId7" Type="http://schemas.openxmlformats.org/officeDocument/2006/relationships/hyperlink" Target="http://victoria.ru/" TargetMode="External"/><Relationship Id="rId12" Type="http://schemas.openxmlformats.org/officeDocument/2006/relationships/hyperlink" Target="http://victoria.ru/" TargetMode="External"/><Relationship Id="rId17" Type="http://schemas.openxmlformats.org/officeDocument/2006/relationships/hyperlink" Target="dega-developme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ictoria.ru/" TargetMode="External"/><Relationship Id="rId20" Type="http://schemas.openxmlformats.org/officeDocument/2006/relationships/hyperlink" Target="http://chtz-uraltrac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victoria.ru/" TargetMode="External"/><Relationship Id="rId11" Type="http://schemas.openxmlformats.org/officeDocument/2006/relationships/hyperlink" Target="http://mgo.tpprf.ru/ru/" TargetMode="External"/><Relationship Id="rId5" Type="http://schemas.openxmlformats.org/officeDocument/2006/relationships/hyperlink" Target="www.cmzap.ru" TargetMode="External"/><Relationship Id="rId15" Type="http://schemas.openxmlformats.org/officeDocument/2006/relationships/hyperlink" Target="www.chkpz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ozmarin-cafe.ru/" TargetMode="External"/><Relationship Id="rId19" Type="http://schemas.openxmlformats.org/officeDocument/2006/relationships/hyperlink" Target="www.cmz.ru" TargetMode="External"/><Relationship Id="rId4" Type="http://schemas.openxmlformats.org/officeDocument/2006/relationships/hyperlink" Target="http://www.atos74.ru/" TargetMode="External"/><Relationship Id="rId9" Type="http://schemas.openxmlformats.org/officeDocument/2006/relationships/hyperlink" Target="http://www.uralaz.ru/" TargetMode="External"/><Relationship Id="rId14" Type="http://schemas.openxmlformats.org/officeDocument/2006/relationships/hyperlink" Target="http://restoslon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ТрансТехСервис</Company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Трегубова Евгения</dc:creator>
  <cp:keywords/>
  <dc:description/>
  <cp:lastModifiedBy>Трегубова Евгения</cp:lastModifiedBy>
  <cp:revision>32</cp:revision>
  <dcterms:created xsi:type="dcterms:W3CDTF">2018-02-28T08:57:00Z</dcterms:created>
  <dcterms:modified xsi:type="dcterms:W3CDTF">2018-03-19T08:51:00Z</dcterms:modified>
</cp:coreProperties>
</file>